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51" w:rsidRPr="000F4131" w:rsidRDefault="00C67451" w:rsidP="00C67451">
      <w:pPr>
        <w:spacing w:after="0" w:line="408" w:lineRule="auto"/>
        <w:ind w:left="120"/>
        <w:jc w:val="center"/>
      </w:pPr>
      <w:r w:rsidRPr="000F4131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C67451" w:rsidRPr="000F4131" w:rsidRDefault="00C67451" w:rsidP="00C67451">
      <w:pPr>
        <w:spacing w:after="0" w:line="408" w:lineRule="auto"/>
        <w:ind w:left="120"/>
        <w:jc w:val="center"/>
      </w:pPr>
      <w:r w:rsidRPr="000F4131">
        <w:rPr>
          <w:rFonts w:ascii="Times New Roman" w:hAnsi="Times New Roman"/>
          <w:b/>
          <w:color w:val="000000"/>
          <w:sz w:val="28"/>
        </w:rPr>
        <w:t>‌</w:t>
      </w:r>
      <w:bookmarkStart w:id="0" w:name="84b34cd1-8907-4be2-9654-5e4d7c979c34"/>
      <w:r w:rsidRPr="000F4131">
        <w:rPr>
          <w:rFonts w:ascii="Times New Roman" w:hAnsi="Times New Roman"/>
          <w:b/>
          <w:color w:val="000000"/>
          <w:sz w:val="28"/>
        </w:rPr>
        <w:t>Министерство образования Красноярского края</w:t>
      </w:r>
      <w:bookmarkEnd w:id="0"/>
      <w:r w:rsidRPr="000F4131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C67451" w:rsidRPr="000F4131" w:rsidRDefault="00C67451" w:rsidP="00C67451">
      <w:pPr>
        <w:spacing w:after="0" w:line="408" w:lineRule="auto"/>
        <w:ind w:left="120"/>
        <w:jc w:val="center"/>
      </w:pPr>
      <w:r w:rsidRPr="000F4131">
        <w:rPr>
          <w:rFonts w:ascii="Times New Roman" w:hAnsi="Times New Roman"/>
          <w:b/>
          <w:color w:val="000000"/>
          <w:sz w:val="28"/>
        </w:rPr>
        <w:t>‌</w:t>
      </w:r>
      <w:bookmarkStart w:id="1" w:name="74d6ab55-f73b-48d7-ba78-c30f74a03786"/>
      <w:r w:rsidRPr="000F4131">
        <w:rPr>
          <w:rFonts w:ascii="Times New Roman" w:hAnsi="Times New Roman"/>
          <w:b/>
          <w:color w:val="000000"/>
          <w:sz w:val="28"/>
        </w:rPr>
        <w:t>Главное управление образования администрации г</w:t>
      </w:r>
      <w:proofErr w:type="gramStart"/>
      <w:r w:rsidRPr="000F4131">
        <w:rPr>
          <w:rFonts w:ascii="Times New Roman" w:hAnsi="Times New Roman"/>
          <w:b/>
          <w:color w:val="000000"/>
          <w:sz w:val="28"/>
        </w:rPr>
        <w:t>.К</w:t>
      </w:r>
      <w:proofErr w:type="gramEnd"/>
      <w:r w:rsidRPr="000F4131">
        <w:rPr>
          <w:rFonts w:ascii="Times New Roman" w:hAnsi="Times New Roman"/>
          <w:b/>
          <w:color w:val="000000"/>
          <w:sz w:val="28"/>
        </w:rPr>
        <w:t>расноярска</w:t>
      </w:r>
      <w:bookmarkEnd w:id="1"/>
      <w:r w:rsidRPr="000F4131">
        <w:rPr>
          <w:rFonts w:ascii="Times New Roman" w:hAnsi="Times New Roman"/>
          <w:b/>
          <w:color w:val="000000"/>
          <w:sz w:val="28"/>
        </w:rPr>
        <w:t>‌</w:t>
      </w:r>
      <w:r w:rsidRPr="000F4131">
        <w:rPr>
          <w:rFonts w:ascii="Times New Roman" w:hAnsi="Times New Roman"/>
          <w:color w:val="000000"/>
          <w:sz w:val="28"/>
        </w:rPr>
        <w:t>​</w:t>
      </w:r>
    </w:p>
    <w:p w:rsidR="00C67451" w:rsidRDefault="00C67451" w:rsidP="00C6745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Гимназия №16</w:t>
      </w:r>
    </w:p>
    <w:p w:rsidR="00C67451" w:rsidRDefault="00C67451" w:rsidP="00C67451">
      <w:pPr>
        <w:spacing w:after="0"/>
        <w:ind w:left="120"/>
      </w:pPr>
    </w:p>
    <w:p w:rsidR="00C67451" w:rsidRDefault="00C67451" w:rsidP="00C67451">
      <w:pPr>
        <w:spacing w:after="0"/>
        <w:ind w:left="120"/>
      </w:pPr>
    </w:p>
    <w:p w:rsidR="00C67451" w:rsidRDefault="00C67451" w:rsidP="00C67451">
      <w:pPr>
        <w:spacing w:after="0"/>
        <w:ind w:left="120"/>
      </w:pPr>
    </w:p>
    <w:p w:rsidR="00C67451" w:rsidRDefault="00C67451" w:rsidP="00C67451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67451" w:rsidRPr="00E2220E" w:rsidTr="00FD48DB">
        <w:tc>
          <w:tcPr>
            <w:tcW w:w="3114" w:type="dxa"/>
          </w:tcPr>
          <w:p w:rsidR="00C67451" w:rsidRPr="0040209D" w:rsidRDefault="00C67451" w:rsidP="00FD48D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C67451" w:rsidRPr="008944ED" w:rsidRDefault="00C67451" w:rsidP="00FD48D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зав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афедрой</w:t>
            </w:r>
          </w:p>
          <w:p w:rsidR="00C67451" w:rsidRDefault="00C67451" w:rsidP="00FD48D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67451" w:rsidRPr="008944ED" w:rsidRDefault="00C67451" w:rsidP="00FD48D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Донскова С.А.</w:t>
            </w:r>
          </w:p>
          <w:p w:rsidR="00C67451" w:rsidRDefault="00C67451" w:rsidP="00FD48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педсовет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67451" w:rsidRPr="0040209D" w:rsidRDefault="00C67451" w:rsidP="00FD48D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67451" w:rsidRPr="0040209D" w:rsidRDefault="00C67451" w:rsidP="00FD48D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C67451" w:rsidRPr="008944ED" w:rsidRDefault="00C67451" w:rsidP="00FD48D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иректора по УВР</w:t>
            </w:r>
          </w:p>
          <w:p w:rsidR="00C67451" w:rsidRDefault="00C67451" w:rsidP="00FD48D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67451" w:rsidRPr="008944ED" w:rsidRDefault="00C67451" w:rsidP="00FD48D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Кислова Е.В.</w:t>
            </w:r>
          </w:p>
          <w:p w:rsidR="00C67451" w:rsidRDefault="00C67451" w:rsidP="00FD48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педсовет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67451" w:rsidRPr="0040209D" w:rsidRDefault="00C67451" w:rsidP="00FD48D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67451" w:rsidRDefault="00C67451" w:rsidP="00FD48D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C67451" w:rsidRPr="008944ED" w:rsidRDefault="00C67451" w:rsidP="00FD48D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C67451" w:rsidRDefault="00C67451" w:rsidP="00FD48D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67451" w:rsidRPr="008944ED" w:rsidRDefault="00C67451" w:rsidP="00FD48D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Савченко С.В.</w:t>
            </w:r>
          </w:p>
          <w:p w:rsidR="00C67451" w:rsidRDefault="00C67451" w:rsidP="00FD48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педсовет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67451" w:rsidRPr="0040209D" w:rsidRDefault="00C67451" w:rsidP="00FD48D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67451" w:rsidRDefault="00C67451" w:rsidP="00C67451">
      <w:pPr>
        <w:spacing w:after="0"/>
        <w:ind w:left="120"/>
      </w:pPr>
    </w:p>
    <w:p w:rsidR="00C67451" w:rsidRDefault="00C67451" w:rsidP="00C6745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C67451" w:rsidRDefault="00C67451" w:rsidP="00C67451">
      <w:pPr>
        <w:spacing w:after="0"/>
        <w:ind w:left="120"/>
      </w:pPr>
    </w:p>
    <w:p w:rsidR="00C67451" w:rsidRDefault="00C67451" w:rsidP="00C67451">
      <w:pPr>
        <w:spacing w:after="0"/>
        <w:ind w:left="120"/>
      </w:pPr>
    </w:p>
    <w:p w:rsidR="00C67451" w:rsidRDefault="00C67451" w:rsidP="00C67451">
      <w:pPr>
        <w:spacing w:after="0"/>
        <w:ind w:left="120"/>
      </w:pPr>
    </w:p>
    <w:p w:rsidR="00C67451" w:rsidRDefault="00C67451" w:rsidP="00C6745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67451" w:rsidRDefault="00C67451" w:rsidP="00C67451">
      <w:pPr>
        <w:spacing w:after="0" w:line="408" w:lineRule="auto"/>
        <w:ind w:left="120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курса </w:t>
      </w: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УССКИЙ ЯЗЫК В ФОРМАТЕ ЕГЭ»</w:t>
      </w:r>
    </w:p>
    <w:p w:rsidR="00C67451" w:rsidRDefault="00C67451" w:rsidP="00C67451">
      <w:pPr>
        <w:spacing w:after="0"/>
        <w:ind w:left="120"/>
        <w:jc w:val="center"/>
      </w:pPr>
    </w:p>
    <w:p w:rsidR="00C67451" w:rsidRDefault="00C67451" w:rsidP="00C6745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10 классов </w:t>
      </w:r>
    </w:p>
    <w:p w:rsidR="00C67451" w:rsidRDefault="00C67451" w:rsidP="00C67451">
      <w:pPr>
        <w:spacing w:after="0"/>
        <w:ind w:left="120"/>
        <w:jc w:val="center"/>
      </w:pPr>
    </w:p>
    <w:p w:rsidR="00C67451" w:rsidRDefault="00C67451" w:rsidP="00C67451">
      <w:pPr>
        <w:spacing w:after="0"/>
        <w:ind w:left="120"/>
        <w:jc w:val="center"/>
      </w:pPr>
    </w:p>
    <w:p w:rsidR="00C67451" w:rsidRDefault="00C67451" w:rsidP="00C67451">
      <w:pPr>
        <w:spacing w:after="0"/>
        <w:ind w:left="120"/>
        <w:jc w:val="center"/>
      </w:pPr>
    </w:p>
    <w:p w:rsidR="00C67451" w:rsidRDefault="00C67451" w:rsidP="00C67451">
      <w:pPr>
        <w:spacing w:after="0"/>
        <w:ind w:left="120"/>
        <w:jc w:val="center"/>
      </w:pPr>
    </w:p>
    <w:p w:rsidR="00C67451" w:rsidRDefault="00C67451" w:rsidP="00C67451">
      <w:pPr>
        <w:spacing w:after="0"/>
        <w:ind w:left="120"/>
        <w:jc w:val="center"/>
      </w:pPr>
    </w:p>
    <w:p w:rsidR="00C67451" w:rsidRDefault="00C67451" w:rsidP="00C67451">
      <w:pPr>
        <w:spacing w:after="0"/>
        <w:ind w:left="120"/>
        <w:jc w:val="center"/>
      </w:pPr>
    </w:p>
    <w:p w:rsidR="00C67451" w:rsidRDefault="00C67451" w:rsidP="00C67451">
      <w:pPr>
        <w:spacing w:after="0"/>
        <w:ind w:left="120"/>
        <w:jc w:val="center"/>
      </w:pPr>
    </w:p>
    <w:p w:rsidR="00C67451" w:rsidRDefault="00C67451" w:rsidP="00C67451">
      <w:pPr>
        <w:spacing w:after="0"/>
        <w:ind w:left="120"/>
        <w:jc w:val="center"/>
      </w:pPr>
    </w:p>
    <w:p w:rsidR="00C67451" w:rsidRDefault="00C67451" w:rsidP="00C67451">
      <w:pPr>
        <w:spacing w:after="0"/>
        <w:ind w:left="120"/>
        <w:jc w:val="center"/>
      </w:pPr>
    </w:p>
    <w:p w:rsidR="00C67451" w:rsidRDefault="00C67451" w:rsidP="00C67451">
      <w:pPr>
        <w:spacing w:after="0"/>
        <w:ind w:left="120"/>
        <w:jc w:val="center"/>
      </w:pPr>
    </w:p>
    <w:p w:rsidR="00C67451" w:rsidRDefault="00C67451" w:rsidP="00C67451">
      <w:pPr>
        <w:spacing w:after="0"/>
        <w:ind w:left="120"/>
        <w:jc w:val="center"/>
      </w:pPr>
    </w:p>
    <w:p w:rsidR="00C67451" w:rsidRDefault="00C67451" w:rsidP="00C67451">
      <w:pPr>
        <w:spacing w:after="0"/>
        <w:ind w:left="120"/>
        <w:jc w:val="center"/>
      </w:pPr>
    </w:p>
    <w:p w:rsidR="00C67451" w:rsidRDefault="00C67451" w:rsidP="00C67451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​</w:t>
      </w:r>
      <w:bookmarkStart w:id="2" w:name="5ce1acce-c3fd-49bf-9494-1e3d1db3054e"/>
      <w:r>
        <w:rPr>
          <w:rFonts w:ascii="Times New Roman" w:hAnsi="Times New Roman"/>
          <w:b/>
          <w:color w:val="000000"/>
          <w:sz w:val="28"/>
        </w:rPr>
        <w:t>г</w:t>
      </w:r>
      <w:proofErr w:type="gramStart"/>
      <w:r>
        <w:rPr>
          <w:rFonts w:ascii="Times New Roman" w:hAnsi="Times New Roman"/>
          <w:b/>
          <w:color w:val="000000"/>
          <w:sz w:val="28"/>
        </w:rPr>
        <w:t>.К</w:t>
      </w:r>
      <w:proofErr w:type="gramEnd"/>
      <w:r>
        <w:rPr>
          <w:rFonts w:ascii="Times New Roman" w:hAnsi="Times New Roman"/>
          <w:b/>
          <w:color w:val="000000"/>
          <w:sz w:val="28"/>
        </w:rPr>
        <w:t>расноярск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f687a116-da41-41a9-8c31-63d3ecc684a2"/>
      <w:r>
        <w:rPr>
          <w:rFonts w:ascii="Times New Roman" w:hAnsi="Times New Roman"/>
          <w:b/>
          <w:color w:val="000000"/>
          <w:sz w:val="28"/>
        </w:rPr>
        <w:t>2023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C67451" w:rsidRDefault="00C67451" w:rsidP="00C67451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C67451" w:rsidRDefault="00C67451" w:rsidP="00C67451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C67451" w:rsidRDefault="00C67451" w:rsidP="00C67451">
      <w:pPr>
        <w:spacing w:after="0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DDF" w:rsidRPr="00986DDF" w:rsidRDefault="00986DDF" w:rsidP="00986DD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986DDF" w:rsidRPr="00986DDF" w:rsidRDefault="00986DDF" w:rsidP="00986D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 </w:t>
      </w:r>
      <w:r w:rsidRPr="00986DDF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  </w:t>
      </w: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</w:t>
      </w:r>
    </w:p>
    <w:p w:rsidR="00986DDF" w:rsidRPr="00986DDF" w:rsidRDefault="00996465" w:rsidP="0099646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986DDF"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урс по русскому языку «Русский язык в формате ЕГЭ»</w:t>
      </w:r>
      <w:r w:rsidR="00986DDF" w:rsidRPr="00986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 для учащихся 10</w:t>
      </w:r>
      <w:r w:rsidR="00986DDF"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и рассчитан на 68 часов.</w:t>
      </w:r>
    </w:p>
    <w:p w:rsidR="00986DDF" w:rsidRPr="00986DDF" w:rsidRDefault="00986DDF" w:rsidP="00986D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кур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учитывает специфику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 </w:t>
      </w: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обобщает, закрепляет важнейшие умения, которые должны быть сформированы у выпускников средней школы, он может быть использован в качестве обобщающего учебного курса по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усскому языку для учащихся 10</w:t>
      </w: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</w:t>
      </w:r>
      <w:r w:rsidRPr="009964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любого профиля</w:t>
      </w: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подготовке к единому государственному экза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мену</w:t>
      </w: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Содержание курса опирается на знания, умения и навыки учащихся старших классов, сформированные в основной школе. Содержание программы предполагает расширение и углубление теоретического материала, позволяющее формирование практических навыков выполнения тестовых заданий на ЕГЭ. Вместе с тем курс даёт выпускникам средней школы целостное представление о богатстве русского языка, помогает использовать в повседневной практике нормативную устную и письменную речь.</w:t>
      </w:r>
    </w:p>
    <w:p w:rsidR="00986DDF" w:rsidRPr="00986DDF" w:rsidRDefault="00986DDF" w:rsidP="00986DD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86D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Цель курса</w:t>
      </w: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совершенствование приобретенных учащимися знаний, формирование языковой, коммуникативной, лингвистической компетенции, развитие навыков логического мышления, расширение кругозора школьников, воспитание самостоятельности в работе, подготовка старшеклассников к выполнению заданий экзаменационной работы на более высоком качественном уровне, формирование устойчивых практических навыков выполнения тестовых и коммуникативных задач на ЕГЭ, а также использование в повседневной практике нормативной устной и письменной речи.</w:t>
      </w:r>
      <w:proofErr w:type="gramEnd"/>
    </w:p>
    <w:p w:rsidR="00986DDF" w:rsidRPr="00986DDF" w:rsidRDefault="00986DDF" w:rsidP="00986D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курса:</w:t>
      </w:r>
    </w:p>
    <w:p w:rsidR="00986DDF" w:rsidRPr="00986DDF" w:rsidRDefault="00986DDF" w:rsidP="00986DD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53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нормативных и методических документов по организации и проведению ЕГЭ по русскому языку;</w:t>
      </w:r>
    </w:p>
    <w:p w:rsidR="00986DDF" w:rsidRPr="00986DDF" w:rsidRDefault="00986DDF" w:rsidP="00986DD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53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нормами литературного языка;</w:t>
      </w:r>
    </w:p>
    <w:p w:rsidR="00986DDF" w:rsidRPr="00986DDF" w:rsidRDefault="00986DDF" w:rsidP="00986DD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53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прочной базы языковой грамотности учащихся, формирование умения выполнять все виды языкового анализа;</w:t>
      </w:r>
    </w:p>
    <w:p w:rsidR="00986DDF" w:rsidRPr="00986DDF" w:rsidRDefault="00986DDF" w:rsidP="00986DD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53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дифференциация освоения алгоритмов выполнения тестовых и коммуникативных задач учащимися с разным уровнем языковой подготовки;</w:t>
      </w:r>
    </w:p>
    <w:p w:rsidR="00986DDF" w:rsidRPr="00986DDF" w:rsidRDefault="00986DDF" w:rsidP="00986DD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53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старшеклассников осознанному выбору правильных ответов тестовых заданий;</w:t>
      </w:r>
    </w:p>
    <w:p w:rsidR="00986DDF" w:rsidRPr="00986DDF" w:rsidRDefault="00986DDF" w:rsidP="00986DD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53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стилистического многообразия и практического использования художественно-выразительных средств русского языка;</w:t>
      </w:r>
    </w:p>
    <w:p w:rsidR="00986DDF" w:rsidRPr="00986DDF" w:rsidRDefault="00986DDF" w:rsidP="00986DD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53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анализу текста, его интерпретации;</w:t>
      </w:r>
    </w:p>
    <w:p w:rsidR="00986DDF" w:rsidRPr="00986DDF" w:rsidRDefault="00986DDF" w:rsidP="00986DD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53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лингвистической компетенции выпускников при выполнении части</w:t>
      </w:r>
      <w:proofErr w:type="gramStart"/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экзаменационной работы;</w:t>
      </w:r>
    </w:p>
    <w:p w:rsidR="00986DDF" w:rsidRPr="00986DDF" w:rsidRDefault="00986DDF" w:rsidP="00986DD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53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речевой культуры.</w:t>
      </w:r>
    </w:p>
    <w:p w:rsidR="00986DDF" w:rsidRPr="00986DDF" w:rsidRDefault="00986DDF" w:rsidP="00986D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Pr="00986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рассчитана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68 часов (2</w:t>
      </w: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6DDF" w:rsidRPr="00986DDF" w:rsidRDefault="00986DDF" w:rsidP="00986D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изучения курса</w:t>
      </w:r>
      <w:r w:rsidRPr="00986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 и индивидуальная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</w:t>
      </w: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gramStart"/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нормативными документами, с учебными пособиями по подготовке к ЕГЭ, с тестами и текстами, тренинг, практикум, ответы на поставленные вопросы как результат самостоятельного осмысления и решения лингвистических и коммуникативных задач, решение тестов по типу ЕГЭ на заданное время, мини-исследования содержания и языковых средств конкретных текстов, написание сочинений в соответствии с требованиями ЕГЭ, анализ образцов ученических сочинений,  </w:t>
      </w:r>
      <w:proofErr w:type="spellStart"/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тренировочно-диагностические</w:t>
      </w:r>
      <w:proofErr w:type="spellEnd"/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работы, репетиционный</w:t>
      </w:r>
      <w:proofErr w:type="gramEnd"/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ЕГЭ, использование различных каналов поиска информации.</w:t>
      </w:r>
    </w:p>
    <w:p w:rsidR="00986DDF" w:rsidRPr="00986DDF" w:rsidRDefault="00986DDF" w:rsidP="00986D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64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Ожидаемые результаты</w:t>
      </w: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в результате изучения курса учащиеся должны</w:t>
      </w:r>
    </w:p>
    <w:p w:rsidR="00986DDF" w:rsidRPr="00986DDF" w:rsidRDefault="00986DDF" w:rsidP="00986D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/ понимать</w:t>
      </w:r>
    </w:p>
    <w:p w:rsidR="00986DDF" w:rsidRPr="00986DDF" w:rsidRDefault="00986DDF" w:rsidP="00986DD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3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понятий: речевая ситуация и ее компоненты, литературный язык, языковая норма, культура речи;</w:t>
      </w:r>
    </w:p>
    <w:p w:rsidR="00986DDF" w:rsidRPr="00986DDF" w:rsidRDefault="00986DDF" w:rsidP="00986DD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3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основные единицы и уровни языка, их признаки и взаимосвязь;</w:t>
      </w:r>
    </w:p>
    <w:p w:rsidR="00986DDF" w:rsidRPr="00986DDF" w:rsidRDefault="00986DDF" w:rsidP="00986DD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3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орфоэпические, лексические, грамматические, орфографические и пунктуационные нормы современного русского литературного языка;</w:t>
      </w:r>
    </w:p>
    <w:p w:rsidR="00986DDF" w:rsidRPr="00986DDF" w:rsidRDefault="00986DDF" w:rsidP="00986DD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3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нормы речевого поведения в социально-культурной, учебно-научной, официально-деловой </w:t>
      </w:r>
      <w:proofErr w:type="gramStart"/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сферах</w:t>
      </w:r>
      <w:proofErr w:type="gramEnd"/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общения;</w:t>
      </w:r>
    </w:p>
    <w:p w:rsidR="00986DDF" w:rsidRPr="00986DDF" w:rsidRDefault="00986DDF" w:rsidP="00986DD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3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особенности функциональных стилей;</w:t>
      </w:r>
    </w:p>
    <w:p w:rsidR="00986DDF" w:rsidRPr="00986DDF" w:rsidRDefault="00986DDF" w:rsidP="00986D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986DDF" w:rsidRPr="00986DDF" w:rsidRDefault="00986DDF" w:rsidP="00986DD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3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речь с точки зрения языковых норм русского литературного языка; (орфографических, орфоэпических, лексических, словообразовательных, морфологических, синтаксических);</w:t>
      </w:r>
    </w:p>
    <w:p w:rsidR="00986DDF" w:rsidRPr="00986DDF" w:rsidRDefault="00986DDF" w:rsidP="00986DD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3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знания по фонетике, лексике, </w:t>
      </w:r>
      <w:proofErr w:type="spellStart"/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морфемике</w:t>
      </w:r>
      <w:proofErr w:type="spellEnd"/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словообразованию, морфологии и синтаксису в практике правописания;</w:t>
      </w:r>
    </w:p>
    <w:p w:rsidR="00986DDF" w:rsidRPr="00986DDF" w:rsidRDefault="00986DDF" w:rsidP="00986DD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3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в речевой практике основные синтаксические нормы русского литературного языка;</w:t>
      </w:r>
    </w:p>
    <w:p w:rsidR="00986DDF" w:rsidRPr="00986DDF" w:rsidRDefault="00986DDF" w:rsidP="00986DD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3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интерпретировать содержание исходного текста;</w:t>
      </w:r>
    </w:p>
    <w:p w:rsidR="00986DDF" w:rsidRPr="00986DDF" w:rsidRDefault="00986DDF" w:rsidP="00986DD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3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связное высказывание, выражая в нем собственное мнение по прочитанному тексту;</w:t>
      </w:r>
    </w:p>
    <w:p w:rsidR="00986DDF" w:rsidRPr="00986DDF" w:rsidRDefault="00986DDF" w:rsidP="00986DD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3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собственное мнение и последовательно излагать свои мысли;</w:t>
      </w:r>
    </w:p>
    <w:p w:rsidR="00986DDF" w:rsidRPr="00986DDF" w:rsidRDefault="00986DDF" w:rsidP="00986DD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3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письменную речь в соответствии с грамматическими и пунктуационными нормами литературного языка и соответствующими требованиями к письменной экзаменационной работе.</w:t>
      </w:r>
    </w:p>
    <w:p w:rsidR="00986DDF" w:rsidRPr="00986DDF" w:rsidRDefault="00986DDF" w:rsidP="00986D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ОДЕРЖАНИЕ ПРОГРАММЫ 10 класс (68 часов</w:t>
      </w: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86DDF" w:rsidRPr="00986DDF" w:rsidRDefault="00986DDF" w:rsidP="00986D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(2 ч.)</w:t>
      </w:r>
    </w:p>
    <w:p w:rsidR="00986DDF" w:rsidRPr="00986DDF" w:rsidRDefault="00986DDF" w:rsidP="00986D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 Спецификация экзаменационной работы. Кодификатор. Демонстрационная версия. Критерии и нормы оценки тестовых заданий и сочинения.</w:t>
      </w:r>
    </w:p>
    <w:p w:rsidR="00986DDF" w:rsidRPr="00986DDF" w:rsidRDefault="00986DDF" w:rsidP="00986D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Языковые нормы. (1 ч.)</w:t>
      </w:r>
    </w:p>
    <w:p w:rsidR="00986DDF" w:rsidRPr="00986DDF" w:rsidRDefault="00986DDF" w:rsidP="00986D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Литературный язык. Нормы речи. Словари русского языка.</w:t>
      </w:r>
    </w:p>
    <w:p w:rsidR="00986DDF" w:rsidRPr="00986DDF" w:rsidRDefault="00986DDF" w:rsidP="00986D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Орфоэпические нормы (1 ч.)</w:t>
      </w:r>
    </w:p>
    <w:p w:rsidR="00986DDF" w:rsidRPr="00986DDF" w:rsidRDefault="00986DDF" w:rsidP="00986D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правила орфоэпии. Орфография. Ударение.</w:t>
      </w:r>
    </w:p>
    <w:p w:rsidR="00986DDF" w:rsidRPr="00986DDF" w:rsidRDefault="00986DDF" w:rsidP="00986D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Лексические нормы (3 ч.)</w:t>
      </w:r>
    </w:p>
    <w:p w:rsidR="00986DDF" w:rsidRPr="00986DDF" w:rsidRDefault="00986DDF" w:rsidP="00986D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Лексическое и грамматическое значение слова. Лексическое много</w:t>
      </w:r>
      <w:r w:rsidR="00E22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образие лексики русского языка.</w:t>
      </w: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Деление лексики русского языка на группы в зависимости от смысловых связей между словами. </w:t>
      </w:r>
      <w:proofErr w:type="gramStart"/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Омонимы, синонимы, антонимы, паронимы; общеупотребительная лексика, лексика ограниченного употребления; заимствованная лексика, устаревшие и новые слова.</w:t>
      </w:r>
      <w:proofErr w:type="gramEnd"/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Фразеологизмы. Речевые ошибки на лексическом уровне, их предупреждение.</w:t>
      </w:r>
    </w:p>
    <w:p w:rsidR="00986DDF" w:rsidRPr="00986DDF" w:rsidRDefault="00986DDF" w:rsidP="00986D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Грамматические нормы (3 ч.)</w:t>
      </w:r>
    </w:p>
    <w:p w:rsidR="00986DDF" w:rsidRPr="00986DDF" w:rsidRDefault="00986DDF" w:rsidP="00986D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Грамматические нормы: словообразовательные, морфологические, синтаксические.</w:t>
      </w:r>
    </w:p>
    <w:p w:rsidR="00986DDF" w:rsidRPr="00986DDF" w:rsidRDefault="00986DDF" w:rsidP="00986D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Словообразовательные нормы (2 ч.)</w:t>
      </w:r>
    </w:p>
    <w:p w:rsidR="00986DDF" w:rsidRPr="00986DDF" w:rsidRDefault="00986DDF" w:rsidP="00986D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словообразования. Ошибочное словообразование. Предупреждение ошибок.</w:t>
      </w:r>
    </w:p>
    <w:p w:rsidR="00986DDF" w:rsidRPr="00986DDF" w:rsidRDefault="00986DDF" w:rsidP="00986D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Морфологические нормы (9 ч.)</w:t>
      </w:r>
    </w:p>
    <w:p w:rsidR="00986DDF" w:rsidRPr="00986DDF" w:rsidRDefault="00986DDF" w:rsidP="00986D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Морфологические нормы русского языка. Правила и нормы </w:t>
      </w:r>
      <w:proofErr w:type="gramStart"/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форм слов разных частей речи</w:t>
      </w:r>
      <w:proofErr w:type="gramEnd"/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Части речи. Граммати</w:t>
      </w:r>
      <w:r w:rsidR="00E22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ческое значение, морфологические</w:t>
      </w: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признаки и синтаксическ</w:t>
      </w:r>
      <w:r w:rsidR="00E22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роль. Варианты падежных окончаний. Грамматические и речевые ошибки на морфологическом уровне, их предупреждение. Средства связи предложений в тексте.</w:t>
      </w:r>
    </w:p>
    <w:p w:rsidR="00986DDF" w:rsidRPr="00986DDF" w:rsidRDefault="00986DDF" w:rsidP="00986D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Синтаксические нормы (13 ч.)</w:t>
      </w:r>
    </w:p>
    <w:p w:rsidR="00986DDF" w:rsidRPr="00986DDF" w:rsidRDefault="00986DDF" w:rsidP="00986D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Словосочетание. Виды словосочетаний. Нормы согласования, управления, примыкания. Построение словосочетаний.</w:t>
      </w:r>
    </w:p>
    <w:p w:rsidR="00986DDF" w:rsidRPr="00986DDF" w:rsidRDefault="00986DDF" w:rsidP="00986D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Предложение. Порядок слов в предложении. Виды предложений. Грамматическая основа предложения. Подлежащее и сказуемое как главные члены предложения, способы их выражения. Простое и сложное предложения.</w:t>
      </w:r>
    </w:p>
    <w:p w:rsidR="00986DDF" w:rsidRPr="00986DDF" w:rsidRDefault="00986DDF" w:rsidP="00986D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Построение предложений с однородными членами. Построение сложносочинённых и сложноподчиненных предложений. Синтаксическая синонимия. Правила преобразования прямой речи в </w:t>
      </w:r>
      <w:proofErr w:type="gramStart"/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косвенную</w:t>
      </w:r>
      <w:proofErr w:type="gramEnd"/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Типичные ошибки при нарушении синтаксических норм, их предупреждение.</w:t>
      </w:r>
    </w:p>
    <w:p w:rsidR="00986DDF" w:rsidRPr="00986DDF" w:rsidRDefault="00986DDF" w:rsidP="00986D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</w:t>
      </w:r>
    </w:p>
    <w:p w:rsidR="00986DDF" w:rsidRPr="00986DDF" w:rsidRDefault="00986DDF" w:rsidP="00986D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Орфографические нормы (4 ч.)</w:t>
      </w:r>
      <w:r w:rsidRPr="00986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русской орфографии. Правописание корней. Безударные гласные корня. Правописание приставок. Гласные </w:t>
      </w:r>
      <w:r w:rsidRPr="00986D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и, </w:t>
      </w:r>
      <w:proofErr w:type="spellStart"/>
      <w:r w:rsidRPr="00986D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ы</w:t>
      </w:r>
      <w:proofErr w:type="spellEnd"/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 приставок. Правописание падежных окончаний. Правописание личных окончаний и суффиксов глаголов и глагольных форм. Правописание суффиксов. Слитные, раздельные и дефисные написания. </w:t>
      </w:r>
      <w:r w:rsidRPr="00986D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Н – </w:t>
      </w:r>
      <w:proofErr w:type="spellStart"/>
      <w:r w:rsidRPr="00986D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нн</w:t>
      </w:r>
      <w:proofErr w:type="spellEnd"/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различных частях речи. Слитное и раздельное написание </w:t>
      </w:r>
      <w:r w:rsidRPr="00986D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 </w:t>
      </w: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различными частями речи. Правописание служебных слов.</w:t>
      </w:r>
    </w:p>
    <w:p w:rsidR="00986DDF" w:rsidRPr="00986DDF" w:rsidRDefault="00986DDF" w:rsidP="00986D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Пунктуационные нормы (4 ч.)</w:t>
      </w:r>
    </w:p>
    <w:p w:rsidR="00986DDF" w:rsidRPr="00986DDF" w:rsidRDefault="00986DDF" w:rsidP="00986D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алгоритмов при освоении пунктуационных норм. Трудные случаи пунктуации. Пунктуация в простом предложении: знаки препинания в предложениях с однородными членами, при обособленных членах (определениях, обстоятельствах); знаки препинания в предложениях со словами и конструкциями, грамматически не связанными с членами предложения. Пунктуация в сложных предложениях: в бессоюзном сложном предложении, в сложноподчинённом предложении; знаки препинания в сложном предложении с союзной и бессоюзной связью. Сложное предложение с разными видами связи.</w:t>
      </w:r>
    </w:p>
    <w:p w:rsidR="00986DDF" w:rsidRPr="00986DDF" w:rsidRDefault="00986DDF" w:rsidP="00986D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 (7 ч.)</w:t>
      </w:r>
    </w:p>
    <w:p w:rsidR="00986DDF" w:rsidRPr="00986DDF" w:rsidRDefault="00986DDF" w:rsidP="00986D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Структура, языковое оформление. Смысловая и композиционная целостность текста. Последовательность предложений в тексте. Разноаспектный анализ текста. Логико-смысловые отношения между частями микротекста. Средства связи предложений в тексте. Основная и дополнительная информация микротекста. Информационная обработка письменных текстов различных стилей и жанров.</w:t>
      </w:r>
    </w:p>
    <w:p w:rsidR="00986DDF" w:rsidRPr="00986DDF" w:rsidRDefault="00986DDF" w:rsidP="00986D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Функционально-смысловые типы речи. (5 ч.)</w:t>
      </w:r>
    </w:p>
    <w:p w:rsidR="00986DDF" w:rsidRPr="00986DDF" w:rsidRDefault="00986DDF" w:rsidP="00986D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Функционально-смысловые типы речи, их отличительные признаки. Предупреждение ошибок при определении типов речи.</w:t>
      </w:r>
    </w:p>
    <w:p w:rsidR="00986DDF" w:rsidRPr="00986DDF" w:rsidRDefault="00986DDF" w:rsidP="00986D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Функциональные стили речи (6 ч.)</w:t>
      </w:r>
    </w:p>
    <w:p w:rsidR="00986DDF" w:rsidRPr="00986DDF" w:rsidRDefault="00986DDF" w:rsidP="00986D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Функциональные стили, их характеристика. Признаки стилей речи Предупреждение ошибок при определении стиля текста</w:t>
      </w:r>
      <w:proofErr w:type="gramStart"/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986DDF" w:rsidRPr="00986DDF" w:rsidRDefault="00986DDF" w:rsidP="00986D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Изобразительно-выразительные средства языка. (4 ч.)</w:t>
      </w:r>
    </w:p>
    <w:p w:rsidR="00986DDF" w:rsidRPr="00986DDF" w:rsidRDefault="00986DDF" w:rsidP="00986D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Речь. Языковые средства выразительности. Тропы, их характеристика. Стилистические фигуры.</w:t>
      </w:r>
    </w:p>
    <w:p w:rsidR="00986DDF" w:rsidRPr="00986DDF" w:rsidRDefault="00986DDF" w:rsidP="00986D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Коммуникативная компетенция (4 ч.)</w:t>
      </w:r>
    </w:p>
    <w:p w:rsidR="00986DDF" w:rsidRPr="00986DDF" w:rsidRDefault="00986DDF" w:rsidP="00986D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обработка текста. Употребление языковых средств.</w:t>
      </w:r>
    </w:p>
    <w:p w:rsidR="00986DDF" w:rsidRPr="00986DDF" w:rsidRDefault="00986DDF" w:rsidP="00986D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Жанровое многообразие сочинений. Структура письменной экзаменационной работы.</w:t>
      </w:r>
    </w:p>
    <w:p w:rsidR="00986DDF" w:rsidRPr="00986DDF" w:rsidRDefault="00986DDF" w:rsidP="00986D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Формулировка проблем исходного текста. Виды проблем.</w:t>
      </w:r>
    </w:p>
    <w:p w:rsidR="00986DDF" w:rsidRPr="00986DDF" w:rsidRDefault="00986DDF" w:rsidP="00986D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Комментарий к сформулированной проблеме исходного текста.</w:t>
      </w:r>
    </w:p>
    <w:p w:rsidR="00986DDF" w:rsidRPr="00986DDF" w:rsidRDefault="00986DDF" w:rsidP="00986D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Авторская позиция. Отражение авторской позиции в тексте.</w:t>
      </w:r>
    </w:p>
    <w:p w:rsidR="00986DDF" w:rsidRPr="00986DDF" w:rsidRDefault="00986DDF" w:rsidP="00986D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Аргументация собственного мнения по проблеме. Формы аргументации. Правила использования аргументов. Источники аргументации.</w:t>
      </w:r>
    </w:p>
    <w:p w:rsidR="00986DDF" w:rsidRPr="00986DDF" w:rsidRDefault="00986DDF" w:rsidP="00986D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Смысловая цельность, речевая связность и последовательность изложения. Логические ошибки, их характеристика и предупреждение.</w:t>
      </w:r>
    </w:p>
    <w:p w:rsidR="00986DDF" w:rsidRPr="00986DDF" w:rsidRDefault="00986DDF" w:rsidP="00986D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Абзацное членение, типичные ошибки в абзацном членении письменной работы, их предупреждение.</w:t>
      </w:r>
    </w:p>
    <w:p w:rsidR="00986DDF" w:rsidRPr="00986DDF" w:rsidRDefault="00986DDF" w:rsidP="00986D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Точность и выразительность речи. Соблюдение орфографических, пунктуационных, языковых, речевых, этических, </w:t>
      </w:r>
      <w:proofErr w:type="spellStart"/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фактологических</w:t>
      </w:r>
      <w:proofErr w:type="spellEnd"/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норм.</w:t>
      </w:r>
    </w:p>
    <w:p w:rsidR="00986DDF" w:rsidRPr="00986DDF" w:rsidRDefault="00986DDF" w:rsidP="00986D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                                            </w:t>
      </w:r>
    </w:p>
    <w:p w:rsidR="00986DDF" w:rsidRPr="00986DDF" w:rsidRDefault="00986DDF" w:rsidP="00986D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6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</w:t>
      </w: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ТЕМАТИЧЕСКИЙ ПЛАН </w:t>
      </w:r>
    </w:p>
    <w:p w:rsidR="00986DDF" w:rsidRPr="00986DDF" w:rsidRDefault="00986DDF" w:rsidP="00986D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</w:t>
      </w:r>
    </w:p>
    <w:tbl>
      <w:tblPr>
        <w:tblW w:w="94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4"/>
        <w:gridCol w:w="7590"/>
        <w:gridCol w:w="1214"/>
      </w:tblGrid>
      <w:tr w:rsidR="00E223AE" w:rsidRPr="00986DDF" w:rsidTr="00E223AE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223AE" w:rsidRPr="00986DDF" w:rsidRDefault="00E223AE" w:rsidP="00986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DD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№</w:t>
            </w:r>
          </w:p>
          <w:p w:rsidR="00986DDF" w:rsidRPr="00986DDF" w:rsidRDefault="00E223AE" w:rsidP="00986D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86DD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986DD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/П</w:t>
            </w:r>
          </w:p>
        </w:tc>
        <w:tc>
          <w:tcPr>
            <w:tcW w:w="7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86DDF" w:rsidRPr="00986DDF" w:rsidRDefault="00E223AE" w:rsidP="00986D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ТЕМАТИКА КУРСА</w:t>
            </w:r>
            <w:r w:rsidRPr="00986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223AE" w:rsidRPr="00986DDF" w:rsidRDefault="00E223AE" w:rsidP="00986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DD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КОЛ-ВО</w:t>
            </w:r>
          </w:p>
          <w:p w:rsidR="00986DDF" w:rsidRPr="00986DDF" w:rsidRDefault="00E223AE" w:rsidP="00986D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DD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ЧАСОВ</w:t>
            </w:r>
          </w:p>
        </w:tc>
      </w:tr>
      <w:tr w:rsidR="00E223AE" w:rsidRPr="00986DDF" w:rsidTr="00E223AE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223AE" w:rsidRPr="00986DDF" w:rsidRDefault="00E223AE" w:rsidP="00986D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86DDF" w:rsidRPr="00986DDF" w:rsidRDefault="00E223AE" w:rsidP="00986D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223AE" w:rsidRPr="00986DDF" w:rsidRDefault="00E223AE" w:rsidP="00986D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E223AE" w:rsidRPr="00986DDF" w:rsidTr="00E223AE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86DDF" w:rsidRPr="00986DDF" w:rsidRDefault="00E223AE" w:rsidP="00986D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7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86DDF" w:rsidRPr="00986DDF" w:rsidRDefault="00E223AE" w:rsidP="00986D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Нормативно-правовое обеспечение ЕГЭ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86DDF" w:rsidRPr="00986DDF" w:rsidRDefault="00E223AE" w:rsidP="00986D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223AE" w:rsidRPr="00986DDF" w:rsidTr="00E223AE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86DDF" w:rsidRPr="00986DDF" w:rsidRDefault="00E223AE" w:rsidP="00986D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86DDF" w:rsidRPr="00986DDF" w:rsidRDefault="00E223AE" w:rsidP="00986D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Литературный язык. Языковые нормы.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86DDF" w:rsidRPr="00986DDF" w:rsidRDefault="00E223AE" w:rsidP="00986D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23AE" w:rsidRPr="00986DDF" w:rsidTr="00E223AE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86DDF" w:rsidRPr="00986DDF" w:rsidRDefault="00E223AE" w:rsidP="00986D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7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86DDF" w:rsidRPr="00986DDF" w:rsidRDefault="00E223AE" w:rsidP="00986D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Орфоэпические нормы русского языка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86DDF" w:rsidRPr="00986DDF" w:rsidRDefault="00E223AE" w:rsidP="00986D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23AE" w:rsidRPr="00986DDF" w:rsidTr="00E223AE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86DDF" w:rsidRPr="00986DDF" w:rsidRDefault="00E223AE" w:rsidP="00986D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7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86DDF" w:rsidRPr="00986DDF" w:rsidRDefault="00E223AE" w:rsidP="00986D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Лексические нормы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86DDF" w:rsidRPr="00986DDF" w:rsidRDefault="00E223AE" w:rsidP="00986D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223AE" w:rsidRPr="00986DDF" w:rsidTr="00E223AE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86DDF" w:rsidRPr="00986DDF" w:rsidRDefault="00E223AE" w:rsidP="00986D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7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86DDF" w:rsidRPr="00986DDF" w:rsidRDefault="00E223AE" w:rsidP="00986D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нормы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86DDF" w:rsidRPr="00986DDF" w:rsidRDefault="00E223AE" w:rsidP="00986D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223AE" w:rsidRPr="00986DDF" w:rsidTr="00E223AE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86DDF" w:rsidRPr="00986DDF" w:rsidRDefault="00E223AE" w:rsidP="00986D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7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86DDF" w:rsidRPr="00986DDF" w:rsidRDefault="00E223AE" w:rsidP="00986D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Словообразовательные нормы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86DDF" w:rsidRPr="00986DDF" w:rsidRDefault="00E223AE" w:rsidP="00986D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223AE" w:rsidRPr="00986DDF" w:rsidTr="00E223AE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86DDF" w:rsidRPr="00986DDF" w:rsidRDefault="00E223AE" w:rsidP="00986D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7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86DDF" w:rsidRPr="00986DDF" w:rsidRDefault="00E223AE" w:rsidP="00986D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Морфологические нормы.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86DDF" w:rsidRPr="00986DDF" w:rsidRDefault="00E223AE" w:rsidP="00986D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223AE" w:rsidRPr="00986DDF" w:rsidTr="00E223AE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86DDF" w:rsidRPr="00986DDF" w:rsidRDefault="00E223AE" w:rsidP="00986D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7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86DDF" w:rsidRPr="00986DDF" w:rsidRDefault="00E223AE" w:rsidP="00986D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Синтаксические нормы и пунктуация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86DDF" w:rsidRPr="00986DDF" w:rsidRDefault="00E223AE" w:rsidP="00986D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E223AE" w:rsidRPr="00986DDF" w:rsidTr="00E223AE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86DDF" w:rsidRPr="00986DDF" w:rsidRDefault="00E223AE" w:rsidP="00986D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7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86DDF" w:rsidRPr="00986DDF" w:rsidRDefault="00E223AE" w:rsidP="00986D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Орфографические нормы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86DDF" w:rsidRPr="00986DDF" w:rsidRDefault="00E223AE" w:rsidP="00986D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223AE" w:rsidRPr="00986DDF" w:rsidTr="00E223AE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86DDF" w:rsidRPr="00986DDF" w:rsidRDefault="00E223AE" w:rsidP="00986D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7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86DDF" w:rsidRPr="00986DDF" w:rsidRDefault="00E223AE" w:rsidP="00986D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Пунктуационные нормы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86DDF" w:rsidRPr="00986DDF" w:rsidRDefault="00E223AE" w:rsidP="00986D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223AE" w:rsidRPr="00986DDF" w:rsidTr="00E223AE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86DDF" w:rsidRPr="00986DDF" w:rsidRDefault="00E223AE" w:rsidP="00986D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7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86DDF" w:rsidRPr="00986DDF" w:rsidRDefault="00E223AE" w:rsidP="00986D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86DDF" w:rsidRPr="00986DDF" w:rsidRDefault="00E223AE" w:rsidP="00986D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223AE" w:rsidRPr="00986DDF" w:rsidTr="00E223AE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86DDF" w:rsidRPr="00986DDF" w:rsidRDefault="00E223AE" w:rsidP="00986D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7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86DDF" w:rsidRPr="00986DDF" w:rsidRDefault="00E223AE" w:rsidP="00986D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Функционально-смысловые типы речи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86DDF" w:rsidRPr="00986DDF" w:rsidRDefault="00E223AE" w:rsidP="00986D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223AE" w:rsidRPr="00986DDF" w:rsidTr="00E223AE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86DDF" w:rsidRPr="00986DDF" w:rsidRDefault="00E223AE" w:rsidP="00986D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7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86DDF" w:rsidRPr="00986DDF" w:rsidRDefault="00E223AE" w:rsidP="00986D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Функциональные стили речи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86DDF" w:rsidRPr="00986DDF" w:rsidRDefault="00E223AE" w:rsidP="00986D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223AE" w:rsidRPr="00986DDF" w:rsidTr="00E223AE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86DDF" w:rsidRPr="00986DDF" w:rsidRDefault="00E223AE" w:rsidP="00986D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7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86DDF" w:rsidRPr="00986DDF" w:rsidRDefault="00E223AE" w:rsidP="00986D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Изобразительно-выразительные средства языка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86DDF" w:rsidRPr="00986DDF" w:rsidRDefault="00E223AE" w:rsidP="00986D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223AE" w:rsidRPr="00986DDF" w:rsidTr="00E223AE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86DDF" w:rsidRPr="00986DDF" w:rsidRDefault="00E223AE" w:rsidP="00986D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7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86DDF" w:rsidRPr="00986DDF" w:rsidRDefault="00E223AE" w:rsidP="00986D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Коммуникативная компетенция.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86DDF" w:rsidRPr="00986DDF" w:rsidRDefault="00E223AE" w:rsidP="00986D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223AE" w:rsidRPr="00986DDF" w:rsidTr="00E223AE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223AE" w:rsidRPr="00986DDF" w:rsidRDefault="00E223AE" w:rsidP="00986D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86DDF" w:rsidRPr="00986DDF" w:rsidRDefault="00E223AE" w:rsidP="00986DDF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86DDF" w:rsidRPr="00986DDF" w:rsidRDefault="00E223AE" w:rsidP="00986D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986DDF" w:rsidRPr="00986DDF" w:rsidRDefault="00986DDF" w:rsidP="00986D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обеспечение программы.</w:t>
      </w:r>
    </w:p>
    <w:p w:rsidR="00986DDF" w:rsidRPr="00986DDF" w:rsidRDefault="00986DDF" w:rsidP="00986D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таким образом, чтобы большую часть знаний, навыков и умений воспитанник получал в результате практической деятельности.. Практические занятия - анализ текстов, работа со схемами, составление плана, конспектирование, работа с дополнительными источниками, поиск и отбор материала, подготовка докладов и сообщений, написание сочинений, очерков, будут способствовать формированию устойчивого интереса к изучению родного языка,</w:t>
      </w:r>
      <w:proofErr w:type="gramEnd"/>
    </w:p>
    <w:p w:rsidR="00986DDF" w:rsidRPr="00986DDF" w:rsidRDefault="00986DDF" w:rsidP="00986D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</w:t>
      </w:r>
    </w:p>
    <w:p w:rsidR="00986DDF" w:rsidRPr="00986DDF" w:rsidRDefault="00986DDF" w:rsidP="00986D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</w:t>
      </w:r>
      <w:proofErr w:type="gramStart"/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 – МЕТОДИЧЕСКОЕ</w:t>
      </w:r>
      <w:proofErr w:type="gramEnd"/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</w:t>
      </w:r>
    </w:p>
    <w:p w:rsidR="00986DDF" w:rsidRPr="00986DDF" w:rsidRDefault="00986DDF" w:rsidP="00986D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38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Гольцова</w:t>
      </w:r>
      <w:proofErr w:type="spellEnd"/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Н.Г., </w:t>
      </w:r>
      <w:proofErr w:type="spellStart"/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Шамшин</w:t>
      </w:r>
      <w:proofErr w:type="spellEnd"/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 Русский язык. 10-11 классы: Учебник для общеобразовательных учреждений. – М.: ОО</w:t>
      </w:r>
      <w:r w:rsidR="00E22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«ТИД «Русское слово– </w:t>
      </w:r>
      <w:proofErr w:type="gramStart"/>
      <w:r w:rsidR="00E22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</w:t>
      </w:r>
      <w:proofErr w:type="gramEnd"/>
      <w:r w:rsidR="00E22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2022</w:t>
      </w: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6DDF" w:rsidRPr="00986DDF" w:rsidRDefault="00986DDF" w:rsidP="00986D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38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Гольцова</w:t>
      </w:r>
      <w:proofErr w:type="spellEnd"/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Н.Г., </w:t>
      </w:r>
      <w:proofErr w:type="spellStart"/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Мищерина</w:t>
      </w:r>
      <w:proofErr w:type="spellEnd"/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 Русский язык. 10-11 классы: Книга для учителя. – М.: ООО «ТИД «Русское слово – РС», 2008.</w:t>
      </w:r>
    </w:p>
    <w:p w:rsidR="00986DDF" w:rsidRPr="00986DDF" w:rsidRDefault="00986DDF" w:rsidP="00986D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38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Егораева</w:t>
      </w:r>
      <w:proofErr w:type="spellEnd"/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Г.Т., Русский язык. Практикум по выполнению типовых тестовых заданий ЕГЭ. – </w:t>
      </w:r>
      <w:r w:rsidR="00E22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Издательство «Экзамен», 2024</w:t>
      </w: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6DDF" w:rsidRPr="00E223AE" w:rsidRDefault="00986DDF" w:rsidP="00986D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38"/>
        <w:rPr>
          <w:rFonts w:ascii="Calibri" w:eastAsia="Times New Roman" w:hAnsi="Calibri" w:cs="Calibri"/>
          <w:color w:val="000000"/>
          <w:lang w:eastAsia="ru-RU"/>
        </w:rPr>
      </w:pP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Сенина Н.А., </w:t>
      </w:r>
      <w:proofErr w:type="spellStart"/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Нарушевич</w:t>
      </w:r>
      <w:proofErr w:type="spellEnd"/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А.Г., Русский язык. Сочинение на ЕГЭ. Курс интенсивной подготовки: учебно-методическое пособие</w:t>
      </w:r>
      <w:r w:rsidR="00E22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Ростов-на-Дону: Легион, 2024</w:t>
      </w: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23AE" w:rsidRPr="00986DDF" w:rsidRDefault="00E223AE" w:rsidP="00E223A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</w:p>
    <w:sectPr w:rsidR="00E223AE" w:rsidRPr="00986DDF" w:rsidSect="00451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489F"/>
    <w:multiLevelType w:val="multilevel"/>
    <w:tmpl w:val="73A26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059DE"/>
    <w:multiLevelType w:val="multilevel"/>
    <w:tmpl w:val="39E4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87D3C"/>
    <w:multiLevelType w:val="multilevel"/>
    <w:tmpl w:val="769A5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FD1E2D"/>
    <w:multiLevelType w:val="multilevel"/>
    <w:tmpl w:val="B9E4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DDF"/>
    <w:rsid w:val="002E4D55"/>
    <w:rsid w:val="00451613"/>
    <w:rsid w:val="00986DDF"/>
    <w:rsid w:val="00996465"/>
    <w:rsid w:val="00C67451"/>
    <w:rsid w:val="00E2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13"/>
  </w:style>
  <w:style w:type="paragraph" w:styleId="1">
    <w:name w:val="heading 1"/>
    <w:basedOn w:val="a"/>
    <w:link w:val="10"/>
    <w:uiPriority w:val="9"/>
    <w:qFormat/>
    <w:rsid w:val="00986D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986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86DDF"/>
  </w:style>
  <w:style w:type="paragraph" w:customStyle="1" w:styleId="c3">
    <w:name w:val="c3"/>
    <w:basedOn w:val="a"/>
    <w:rsid w:val="00986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86DDF"/>
  </w:style>
  <w:style w:type="character" w:customStyle="1" w:styleId="c15">
    <w:name w:val="c15"/>
    <w:basedOn w:val="a0"/>
    <w:rsid w:val="00986DDF"/>
  </w:style>
  <w:style w:type="paragraph" w:customStyle="1" w:styleId="c10">
    <w:name w:val="c10"/>
    <w:basedOn w:val="a"/>
    <w:rsid w:val="00986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986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986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86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86DDF"/>
  </w:style>
  <w:style w:type="character" w:customStyle="1" w:styleId="c32">
    <w:name w:val="c32"/>
    <w:basedOn w:val="a0"/>
    <w:rsid w:val="00986DDF"/>
  </w:style>
  <w:style w:type="paragraph" w:customStyle="1" w:styleId="c9">
    <w:name w:val="c9"/>
    <w:basedOn w:val="a"/>
    <w:rsid w:val="00986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986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986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6D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86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6DD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6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59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91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rimskaya</dc:creator>
  <cp:lastModifiedBy>rimskaya</cp:lastModifiedBy>
  <cp:revision>3</cp:revision>
  <dcterms:created xsi:type="dcterms:W3CDTF">2023-08-29T04:06:00Z</dcterms:created>
  <dcterms:modified xsi:type="dcterms:W3CDTF">2023-09-06T06:51:00Z</dcterms:modified>
</cp:coreProperties>
</file>