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108"/>
        <w:gridCol w:w="468"/>
        <w:gridCol w:w="1259"/>
        <w:gridCol w:w="828"/>
        <w:gridCol w:w="198"/>
        <w:gridCol w:w="1232"/>
        <w:gridCol w:w="851"/>
        <w:gridCol w:w="426"/>
        <w:gridCol w:w="597"/>
        <w:gridCol w:w="426"/>
        <w:gridCol w:w="934"/>
        <w:gridCol w:w="578"/>
        <w:gridCol w:w="597"/>
        <w:gridCol w:w="166"/>
        <w:gridCol w:w="554"/>
      </w:tblGrid>
      <w:tr w:rsidR="000D2091" w:rsidRPr="000D2091" w14:paraId="220481B5" w14:textId="77777777" w:rsidTr="00150BFB">
        <w:trPr>
          <w:trHeight w:val="15"/>
          <w:tblCellSpacing w:w="15" w:type="dxa"/>
        </w:trPr>
        <w:tc>
          <w:tcPr>
            <w:tcW w:w="894" w:type="dxa"/>
            <w:gridSpan w:val="3"/>
            <w:vAlign w:val="center"/>
            <w:hideMark/>
          </w:tcPr>
          <w:p w14:paraId="365087B1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29" w:type="dxa"/>
            <w:vAlign w:val="center"/>
            <w:hideMark/>
          </w:tcPr>
          <w:p w14:paraId="4A726AD7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98" w:type="dxa"/>
            <w:vAlign w:val="center"/>
            <w:hideMark/>
          </w:tcPr>
          <w:p w14:paraId="22799645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8" w:type="dxa"/>
            <w:vAlign w:val="center"/>
            <w:hideMark/>
          </w:tcPr>
          <w:p w14:paraId="2D869894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02" w:type="dxa"/>
            <w:vAlign w:val="center"/>
            <w:hideMark/>
          </w:tcPr>
          <w:p w14:paraId="1F98327F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821" w:type="dxa"/>
            <w:vAlign w:val="center"/>
            <w:hideMark/>
          </w:tcPr>
          <w:p w14:paraId="2CD5E59D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14:paraId="24D689B5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14:paraId="556DBE24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  <w:hideMark/>
          </w:tcPr>
          <w:p w14:paraId="6E245FAA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4" w:type="dxa"/>
            <w:vAlign w:val="center"/>
            <w:hideMark/>
          </w:tcPr>
          <w:p w14:paraId="0476EEE1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48" w:type="dxa"/>
            <w:vAlign w:val="center"/>
            <w:hideMark/>
          </w:tcPr>
          <w:p w14:paraId="61B6D36D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14:paraId="3DD9E473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36" w:type="dxa"/>
            <w:vAlign w:val="center"/>
            <w:hideMark/>
          </w:tcPr>
          <w:p w14:paraId="6B1DE02C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09" w:type="dxa"/>
            <w:vAlign w:val="center"/>
            <w:hideMark/>
          </w:tcPr>
          <w:p w14:paraId="742DF45D" w14:textId="77777777" w:rsidR="000D2091" w:rsidRPr="000D2091" w:rsidRDefault="000D2091" w:rsidP="000D2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D2091" w:rsidRPr="000D2091" w14:paraId="32F2BFF5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1F0C237" w14:textId="77777777" w:rsidR="000D2091" w:rsidRPr="00222D28" w:rsidRDefault="000D2091" w:rsidP="0022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Договор</w:t>
            </w:r>
          </w:p>
          <w:p w14:paraId="2C577A12" w14:textId="77777777" w:rsidR="000D2091" w:rsidRPr="000D2091" w:rsidRDefault="000D2091" w:rsidP="00222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организации отдыха и оздоровления ребенка</w:t>
            </w:r>
          </w:p>
        </w:tc>
      </w:tr>
      <w:tr w:rsidR="000D2091" w:rsidRPr="000D2091" w14:paraId="1065D46E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5BAF56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23D681FF" w14:textId="77777777" w:rsidTr="00150BFB">
        <w:trPr>
          <w:tblCellSpacing w:w="15" w:type="dxa"/>
        </w:trPr>
        <w:tc>
          <w:tcPr>
            <w:tcW w:w="317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93292C" w14:textId="77777777" w:rsidR="000D2091" w:rsidRPr="000D2091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Г.Красноярск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9F5315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842F4CA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B5D10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20270C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186D1B9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C28824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1B5A26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5E5B04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0D2091" w:rsidRPr="000D2091" w14:paraId="0D405D54" w14:textId="77777777" w:rsidTr="00150BFB">
        <w:trPr>
          <w:tblCellSpacing w:w="15" w:type="dxa"/>
        </w:trPr>
        <w:tc>
          <w:tcPr>
            <w:tcW w:w="3179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745C96F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заключения договора)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B4D913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3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C81E5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заключения договора)</w:t>
            </w:r>
          </w:p>
        </w:tc>
      </w:tr>
      <w:tr w:rsidR="000D2091" w:rsidRPr="000D2091" w14:paraId="01930129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4906B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5D6981FC" w14:textId="77777777" w:rsidTr="00222D28">
        <w:trPr>
          <w:tblCellSpacing w:w="15" w:type="dxa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A0266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8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DED690D" w14:textId="77777777" w:rsidR="000D2091" w:rsidRPr="00ED6F29" w:rsidRDefault="00ED6F29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="0022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E3E8DE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D2091" w:rsidRPr="000D2091" w14:paraId="12520640" w14:textId="77777777" w:rsidTr="00ED6F29">
        <w:trPr>
          <w:tblCellSpacing w:w="15" w:type="dxa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3AC8B9F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0" w:type="dxa"/>
            <w:gridSpan w:val="1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D751BE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наименование организации отдыха детей и их оздоровления)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0BBDE76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2A5A7D08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FC66D4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185566FD" w14:textId="77777777" w:rsidTr="00150BFB">
        <w:trPr>
          <w:tblCellSpacing w:w="15" w:type="dxa"/>
        </w:trPr>
        <w:tc>
          <w:tcPr>
            <w:tcW w:w="4411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C7B5FB7" w14:textId="77777777" w:rsidR="000D2091" w:rsidRPr="000D2091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Именуемое </w:t>
            </w:r>
            <w:r w:rsidR="000D2091"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дальнейшем "Организация", в лице </w:t>
            </w:r>
          </w:p>
        </w:tc>
        <w:tc>
          <w:tcPr>
            <w:tcW w:w="508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413D814" w14:textId="77777777" w:rsidR="000D2091" w:rsidRPr="000D2091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Брюхановой Светланы Викторовны</w:t>
            </w:r>
            <w:r w:rsidR="00ED6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начальника летней оздоровительной площадки</w:t>
            </w:r>
          </w:p>
        </w:tc>
      </w:tr>
      <w:tr w:rsidR="000D2091" w:rsidRPr="000D2091" w14:paraId="4027F226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F5CA4B8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68C010FB" w14:textId="77777777" w:rsidTr="00150BFB">
        <w:trPr>
          <w:tblCellSpacing w:w="15" w:type="dxa"/>
        </w:trPr>
        <w:tc>
          <w:tcPr>
            <w:tcW w:w="29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816456" w14:textId="77777777" w:rsidR="000D2091" w:rsidRPr="000D2091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действующего на </w:t>
            </w:r>
            <w:r w:rsidR="000D2091"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основании </w:t>
            </w:r>
          </w:p>
        </w:tc>
        <w:tc>
          <w:tcPr>
            <w:tcW w:w="597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9F30A7D" w14:textId="77777777" w:rsidR="009379E6" w:rsidRPr="000D2091" w:rsidRDefault="009379E6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Устава МБОУ Гимназии № 16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BE62FAF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D2091" w:rsidRPr="000D2091" w14:paraId="7F37B5DA" w14:textId="77777777" w:rsidTr="00150BFB">
        <w:trPr>
          <w:tblCellSpacing w:w="15" w:type="dxa"/>
        </w:trPr>
        <w:tc>
          <w:tcPr>
            <w:tcW w:w="29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B58672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97AAB5E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и реквизиты документа, подтверждающего полномочия представителя Организации)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20D31AD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4E3FF026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7485DB7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05F943DB" w14:textId="77777777" w:rsidTr="00150BFB">
        <w:trPr>
          <w:tblCellSpacing w:w="15" w:type="dxa"/>
        </w:trPr>
        <w:tc>
          <w:tcPr>
            <w:tcW w:w="21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5ECC444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одной стороны, и </w:t>
            </w:r>
          </w:p>
        </w:tc>
        <w:tc>
          <w:tcPr>
            <w:tcW w:w="7342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7320BBD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6F79A2D6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6ACD524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5BD10AF8" w14:textId="77777777" w:rsidTr="00150BFB">
        <w:trPr>
          <w:tblCellSpacing w:w="15" w:type="dxa"/>
        </w:trPr>
        <w:tc>
          <w:tcPr>
            <w:tcW w:w="8986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68E700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B72BD3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D2091" w:rsidRPr="000D2091" w14:paraId="0083B3BE" w14:textId="77777777" w:rsidTr="00150BFB">
        <w:trPr>
          <w:tblCellSpacing w:w="15" w:type="dxa"/>
        </w:trPr>
        <w:tc>
          <w:tcPr>
            <w:tcW w:w="8986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D9EA3D5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родителя (законного представителя) ребенка)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A00171E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43F23545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7932B55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1902E337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DF271C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именуем__ в дальнейшем "Заказчик", с другой стороны, действующий в интересах несовершеннолетнего </w:t>
            </w:r>
          </w:p>
        </w:tc>
      </w:tr>
      <w:tr w:rsidR="000D2091" w:rsidRPr="000D2091" w14:paraId="308614BA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ED37040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055942FA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2D5F65E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748E5BBB" w14:textId="77777777" w:rsidTr="00150BFB">
        <w:trPr>
          <w:tblCellSpacing w:w="15" w:type="dxa"/>
        </w:trPr>
        <w:tc>
          <w:tcPr>
            <w:tcW w:w="8986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C6B2798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DAC397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D2091" w:rsidRPr="000D2091" w14:paraId="346FDF40" w14:textId="77777777" w:rsidTr="00150BFB">
        <w:trPr>
          <w:tblCellSpacing w:w="15" w:type="dxa"/>
        </w:trPr>
        <w:tc>
          <w:tcPr>
            <w:tcW w:w="8986" w:type="dxa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4621A0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 (при наличии) ребенка, дата рождения)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28C88FC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679F5441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2D45A77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7A0752B3" w14:textId="77777777" w:rsidTr="00150BFB">
        <w:trPr>
          <w:tblCellSpacing w:w="15" w:type="dxa"/>
        </w:trPr>
        <w:tc>
          <w:tcPr>
            <w:tcW w:w="9525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6703753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именуем__ в дальнейшем "Ребенок", также совместно именуемые "Стороны", заключили настоящий Договор о нижеследующем:</w:t>
            </w:r>
          </w:p>
        </w:tc>
      </w:tr>
    </w:tbl>
    <w:p w14:paraId="05FC9E48" w14:textId="77777777" w:rsidR="000D2091" w:rsidRPr="000D2091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D20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Предмет Договора</w:t>
      </w:r>
    </w:p>
    <w:p w14:paraId="4750F05F" w14:textId="77777777" w:rsidR="000D2091" w:rsidRPr="000D2091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09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- услуги), а Заказчик обязуется оплатить услуги в порядке и сроки, указанные в настоящем Договоре*.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0"/>
        <w:gridCol w:w="4961"/>
        <w:gridCol w:w="414"/>
      </w:tblGrid>
      <w:tr w:rsidR="000D2091" w:rsidRPr="000D2091" w14:paraId="410358AF" w14:textId="77777777" w:rsidTr="000D2091">
        <w:trPr>
          <w:trHeight w:val="15"/>
          <w:tblCellSpacing w:w="15" w:type="dxa"/>
        </w:trPr>
        <w:tc>
          <w:tcPr>
            <w:tcW w:w="5729" w:type="dxa"/>
            <w:vAlign w:val="center"/>
            <w:hideMark/>
          </w:tcPr>
          <w:p w14:paraId="0722398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359" w:type="dxa"/>
            <w:vAlign w:val="center"/>
            <w:hideMark/>
          </w:tcPr>
          <w:p w14:paraId="4706327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53CB803C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D2091" w:rsidRPr="000D2091" w14:paraId="729E7D52" w14:textId="77777777" w:rsidTr="000D2091">
        <w:trPr>
          <w:tblCellSpacing w:w="15" w:type="dxa"/>
        </w:trPr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6E1814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Сроки оказания услуг Организацией (далее - период смены):</w:t>
            </w:r>
          </w:p>
        </w:tc>
      </w:tr>
      <w:tr w:rsidR="000D2091" w:rsidRPr="000D2091" w14:paraId="76FD3716" w14:textId="77777777" w:rsidTr="000D2091">
        <w:trPr>
          <w:tblCellSpacing w:w="15" w:type="dxa"/>
        </w:trPr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53AAC9F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453B7FEC" w14:textId="77777777" w:rsidTr="000D2091">
        <w:trPr>
          <w:tblCellSpacing w:w="15" w:type="dxa"/>
        </w:trPr>
        <w:tc>
          <w:tcPr>
            <w:tcW w:w="1108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B373356" w14:textId="784BAB11" w:rsidR="000D2091" w:rsidRPr="000D2091" w:rsidRDefault="0008529F" w:rsidP="00937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июня 202</w:t>
            </w:r>
            <w:r w:rsidR="00B34AFE" w:rsidRPr="00B3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D6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="00833326" w:rsidRPr="00833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379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 202</w:t>
            </w:r>
            <w:r w:rsidR="00B34A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ED6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 w:rsidR="00ED6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( 21</w:t>
            </w:r>
            <w:proofErr w:type="gramEnd"/>
            <w:r w:rsidR="00ED6F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FB95D4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D2091" w:rsidRPr="000D2091" w14:paraId="6C805306" w14:textId="77777777" w:rsidTr="000D2091">
        <w:trPr>
          <w:tblCellSpacing w:w="15" w:type="dxa"/>
        </w:trPr>
        <w:tc>
          <w:tcPr>
            <w:tcW w:w="11088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6A75D80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(период проведения смены, количество дней)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DBAA608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5AC7352D" w14:textId="77777777" w:rsidTr="000D2091">
        <w:trPr>
          <w:tblCellSpacing w:w="15" w:type="dxa"/>
        </w:trPr>
        <w:tc>
          <w:tcPr>
            <w:tcW w:w="1145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1FE1062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21CDA0AC" w14:textId="77777777" w:rsidTr="000D2091">
        <w:trPr>
          <w:tblCellSpacing w:w="15" w:type="dxa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74FD451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2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Место оказания услуг Организацией:</w:t>
            </w:r>
          </w:p>
        </w:tc>
        <w:tc>
          <w:tcPr>
            <w:tcW w:w="572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C910084" w14:textId="77777777" w:rsidR="000D2091" w:rsidRPr="000D2091" w:rsidRDefault="00ED6F29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Красноярск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Урицкого ,</w:t>
            </w:r>
            <w:r w:rsidR="00222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0D2091" w:rsidRPr="000D2091" w14:paraId="52704986" w14:textId="77777777" w:rsidTr="000D2091">
        <w:trPr>
          <w:tblCellSpacing w:w="15" w:type="dxa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999C5B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8103FE6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7087E657" w14:textId="77777777" w:rsidTr="000D2091">
        <w:trPr>
          <w:tblCellSpacing w:w="15" w:type="dxa"/>
        </w:trPr>
        <w:tc>
          <w:tcPr>
            <w:tcW w:w="1145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8C173E5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091" w:rsidRPr="000D2091" w14:paraId="1750F65D" w14:textId="77777777" w:rsidTr="000D2091">
        <w:trPr>
          <w:tblCellSpacing w:w="15" w:type="dxa"/>
        </w:trPr>
        <w:tc>
          <w:tcPr>
            <w:tcW w:w="1145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89C82C1" w14:textId="77777777" w:rsidR="000D2091" w:rsidRPr="000D2091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815DE" w14:textId="77777777" w:rsidR="00ED6F29" w:rsidRDefault="00ED6F29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3BB573" w14:textId="77777777" w:rsidR="000D2091" w:rsidRPr="000D2091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09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2ACC169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II. Взаимодействие Сторон</w:t>
      </w:r>
    </w:p>
    <w:p w14:paraId="4884C1AB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 Организация обязана:</w:t>
      </w:r>
    </w:p>
    <w:p w14:paraId="2806A5DF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2216334E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8BB0244" w14:textId="77777777" w:rsidR="000D2091" w:rsidRPr="00222D28" w:rsidRDefault="00ED6F29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lastRenderedPageBreak/>
        <w:t>2.1.3</w:t>
      </w:r>
      <w:r w:rsidR="000D2091" w:rsidRPr="00222D28">
        <w:rPr>
          <w:rFonts w:ascii="Times New Roman" w:eastAsia="Times New Roman" w:hAnsi="Times New Roman" w:cs="Times New Roman"/>
          <w:lang w:eastAsia="ru-RU"/>
        </w:rPr>
        <w:t>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</w:t>
      </w:r>
    </w:p>
    <w:p w14:paraId="4952B6C1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4</w:t>
      </w:r>
      <w:r w:rsidRPr="00222D28">
        <w:rPr>
          <w:rFonts w:ascii="Times New Roman" w:eastAsia="Times New Roman" w:hAnsi="Times New Roman" w:cs="Times New Roman"/>
          <w:lang w:eastAsia="ru-RU"/>
        </w:rPr>
        <w:t>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0539F1F8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5</w:t>
      </w:r>
      <w:r w:rsidRPr="00222D28">
        <w:rPr>
          <w:rFonts w:ascii="Times New Roman" w:eastAsia="Times New Roman" w:hAnsi="Times New Roman" w:cs="Times New Roman"/>
          <w:lang w:eastAsia="ru-RU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proofErr w:type="gramStart"/>
      <w:r w:rsidRPr="00222D28">
        <w:rPr>
          <w:rFonts w:ascii="Times New Roman" w:eastAsia="Times New Roman" w:hAnsi="Times New Roman" w:cs="Times New Roman"/>
          <w:lang w:eastAsia="ru-RU"/>
        </w:rPr>
        <w:t>других состояниях</w:t>
      </w:r>
      <w:proofErr w:type="gramEnd"/>
      <w:r w:rsidRPr="00222D28">
        <w:rPr>
          <w:rFonts w:ascii="Times New Roman" w:eastAsia="Times New Roman" w:hAnsi="Times New Roman" w:cs="Times New Roman"/>
          <w:lang w:eastAsia="ru-RU"/>
        </w:rPr>
        <w:t xml:space="preserve"> и заболеваниях, угрожающих его жизни и здоровью.</w:t>
      </w:r>
    </w:p>
    <w:p w14:paraId="1B046122" w14:textId="77777777" w:rsidR="00ED6F29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6</w:t>
      </w:r>
      <w:r w:rsidRPr="00222D28">
        <w:rPr>
          <w:rFonts w:ascii="Times New Roman" w:eastAsia="Times New Roman" w:hAnsi="Times New Roman" w:cs="Times New Roman"/>
          <w:lang w:eastAsia="ru-RU"/>
        </w:rPr>
        <w:t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.</w:t>
      </w:r>
      <w:r w:rsidRPr="00222D2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20F0502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2.1.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7</w:t>
      </w:r>
      <w:r w:rsidRPr="00222D28">
        <w:rPr>
          <w:rFonts w:ascii="Times New Roman" w:eastAsia="Times New Roman" w:hAnsi="Times New Roman" w:cs="Times New Roman"/>
          <w:lang w:eastAsia="ru-RU"/>
        </w:rPr>
        <w:t>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653FE548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2.2. Организация вправе:</w:t>
      </w:r>
    </w:p>
    <w:p w14:paraId="5F4BE6E7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2.2.1. Отказать в приеме Ребенка в Организацию в случае непредставления в определенный Организацией срок документов, указанных в подпункте 2.3.2 пункта 2.3 настоящего Договора.</w:t>
      </w:r>
    </w:p>
    <w:p w14:paraId="7DE60D65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2.3. Заказчик обязан:</w:t>
      </w:r>
    </w:p>
    <w:p w14:paraId="7D9CE7F4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</w:p>
    <w:p w14:paraId="077B7D0C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2.3.</w:t>
      </w:r>
      <w:r w:rsidR="00ED6F29" w:rsidRPr="00222D28">
        <w:rPr>
          <w:rFonts w:ascii="Times New Roman" w:eastAsia="Times New Roman" w:hAnsi="Times New Roman" w:cs="Times New Roman"/>
          <w:lang w:eastAsia="ru-RU"/>
        </w:rPr>
        <w:t>2</w:t>
      </w:r>
      <w:r w:rsidRPr="00222D28">
        <w:rPr>
          <w:rFonts w:ascii="Times New Roman" w:eastAsia="Times New Roman" w:hAnsi="Times New Roman" w:cs="Times New Roman"/>
          <w:lang w:eastAsia="ru-RU"/>
        </w:rPr>
        <w:t>. Обеспечить перевозку Ребенка до определенного Организацией места сбора детей в сроки, установленные Организацией.</w:t>
      </w:r>
    </w:p>
    <w:p w14:paraId="2778DD26" w14:textId="77777777" w:rsidR="00ED6F29" w:rsidRPr="00222D28" w:rsidRDefault="00ED6F29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2.3.3. Обеспечить явку ребенка в Организацию ежедневно не позднее 9.00ч.</w:t>
      </w:r>
    </w:p>
    <w:p w14:paraId="62C8BF96" w14:textId="77777777" w:rsidR="00ED6F29" w:rsidRPr="00222D28" w:rsidRDefault="00ED6F29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2.3.4. В случае ребенка не явки в Организацию необходимо предоставить документ, подтверждающий причину отсутствия.</w:t>
      </w:r>
    </w:p>
    <w:p w14:paraId="4A6AD3F4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2.4. Заказчик вправе:</w:t>
      </w:r>
    </w:p>
    <w:p w14:paraId="7F521825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2.4.1. Получать информацию от Организации по оказанию данной Организацией Ребенку услуг.</w:t>
      </w:r>
    </w:p>
    <w:p w14:paraId="0B7541D9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2C6BE5CB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III. Размер, сроки и порядок оплаты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6"/>
        <w:gridCol w:w="363"/>
        <w:gridCol w:w="564"/>
        <w:gridCol w:w="861"/>
        <w:gridCol w:w="3334"/>
        <w:gridCol w:w="1307"/>
      </w:tblGrid>
      <w:tr w:rsidR="000D2091" w:rsidRPr="00222D28" w14:paraId="1594A90C" w14:textId="77777777" w:rsidTr="000D2091">
        <w:trPr>
          <w:trHeight w:val="15"/>
          <w:tblCellSpacing w:w="15" w:type="dxa"/>
        </w:trPr>
        <w:tc>
          <w:tcPr>
            <w:tcW w:w="4620" w:type="dxa"/>
            <w:vAlign w:val="center"/>
            <w:hideMark/>
          </w:tcPr>
          <w:p w14:paraId="425B6CE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486E5AD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14:paraId="4CA00AC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14:paraId="32C9526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6" w:type="dxa"/>
            <w:vAlign w:val="center"/>
            <w:hideMark/>
          </w:tcPr>
          <w:p w14:paraId="7069F28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14:paraId="2B8B2EF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43AC92CC" w14:textId="77777777" w:rsidTr="000D2091">
        <w:trPr>
          <w:tblCellSpacing w:w="15" w:type="dxa"/>
        </w:trPr>
        <w:tc>
          <w:tcPr>
            <w:tcW w:w="646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325EE8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3.1. Стоимость услуг Организации составляет </w:t>
            </w: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613B86B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61953A4E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8864F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7ED499E9" w14:textId="77777777" w:rsidTr="000D2091">
        <w:trPr>
          <w:tblCellSpacing w:w="15" w:type="dxa"/>
        </w:trPr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4EAAA7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9B435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</w:p>
        </w:tc>
        <w:tc>
          <w:tcPr>
            <w:tcW w:w="462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4726653" w14:textId="77777777" w:rsidR="000D2091" w:rsidRPr="00222D28" w:rsidRDefault="0008529F" w:rsidP="004D0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3CC473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) рублей.</w:t>
            </w:r>
          </w:p>
        </w:tc>
      </w:tr>
      <w:tr w:rsidR="000D2091" w:rsidRPr="00222D28" w14:paraId="7FA1DC64" w14:textId="77777777" w:rsidTr="000D2091">
        <w:trPr>
          <w:tblCellSpacing w:w="15" w:type="dxa"/>
        </w:trPr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D2181F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(сумма прописью)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982F5F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22981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A30726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72611BBE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F90D5A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137276B6" w14:textId="77777777" w:rsidTr="000D2091">
        <w:trPr>
          <w:tblCellSpacing w:w="15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12722B2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3.2. Оплата производится в срок </w:t>
            </w:r>
          </w:p>
        </w:tc>
        <w:tc>
          <w:tcPr>
            <w:tcW w:w="683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0EE5CFF" w14:textId="7106C50E" w:rsidR="000D2091" w:rsidRPr="00222D28" w:rsidRDefault="009379E6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30 мая 202</w:t>
            </w:r>
            <w:r w:rsidR="006E001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8529F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  <w:tr w:rsidR="000D2091" w:rsidRPr="00222D28" w14:paraId="7B42DA5E" w14:textId="77777777" w:rsidTr="000D2091">
        <w:trPr>
          <w:tblCellSpacing w:w="15" w:type="dxa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2940CFF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38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3676811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(время и способ оплаты, например, не позднее </w:t>
            </w:r>
          </w:p>
        </w:tc>
      </w:tr>
      <w:tr w:rsidR="000D2091" w:rsidRPr="00222D28" w14:paraId="3FECAA4E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C03CE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5693DA1D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754E440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49D39A3F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01237F3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  <w:tr w:rsidR="000D2091" w:rsidRPr="00222D28" w14:paraId="5A216587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55D1511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2091" w:rsidRPr="00222D28" w14:paraId="292D3BA9" w14:textId="77777777" w:rsidTr="000D2091">
        <w:trPr>
          <w:tblCellSpacing w:w="15" w:type="dxa"/>
        </w:trPr>
        <w:tc>
          <w:tcPr>
            <w:tcW w:w="1145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14:paraId="4E40DB6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за наличный расчет/в безналичном порядке на счет, указанный в разделе VII настоящего Договора.</w:t>
            </w:r>
          </w:p>
        </w:tc>
      </w:tr>
    </w:tbl>
    <w:p w14:paraId="47567BF0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IV. Ответственность Сторон</w:t>
      </w:r>
    </w:p>
    <w:p w14:paraId="5BDD9335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5E653D1B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6CE62161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539B67A5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V. Основания изменения и расторжения Договора</w:t>
      </w:r>
    </w:p>
    <w:p w14:paraId="0BE403E1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14:paraId="45758789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48DD6078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lastRenderedPageBreak/>
        <w:t>5.3. Настоящий Договор может быть расторгнут досрочно по взаимному письменному соглашению Сторон.</w:t>
      </w:r>
    </w:p>
    <w:p w14:paraId="6FCAC34B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50B2FD12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5.5. Действие настоящего Договора прекращается по инициативе Организации в случаях:</w:t>
      </w:r>
    </w:p>
    <w:p w14:paraId="7DA379DF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03875428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5.6. Заказчик вправе отказаться от исполнения настоящего Договора в любое время при условии оплаты Организации фактически понесенных ей расходов по предоставлению услуг.</w:t>
      </w:r>
    </w:p>
    <w:p w14:paraId="79B4249F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5.7. Организация вправе отказаться от исполнения настоящего Договора при условии полного возмещения Заказчику убытков.</w:t>
      </w:r>
    </w:p>
    <w:p w14:paraId="0EEDDA68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VI. Заключительные положения</w:t>
      </w:r>
    </w:p>
    <w:p w14:paraId="55E077F6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F66EA57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4A38DA81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02236AF9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23CB7959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FFB0939" w14:textId="77777777" w:rsidR="00833326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C9DC1E5" w14:textId="77777777" w:rsidR="00833326" w:rsidRPr="00222D28" w:rsidRDefault="00833326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B24677F" w14:textId="77777777" w:rsidR="000D2091" w:rsidRPr="00222D28" w:rsidRDefault="000D2091" w:rsidP="00222D2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222D28">
        <w:rPr>
          <w:rFonts w:ascii="Times New Roman" w:eastAsia="Times New Roman" w:hAnsi="Times New Roman" w:cs="Times New Roman"/>
          <w:b/>
          <w:bCs/>
          <w:lang w:eastAsia="ru-RU"/>
        </w:rPr>
        <w:t>VII. Реквизиты и подписи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15"/>
        <w:gridCol w:w="545"/>
        <w:gridCol w:w="985"/>
        <w:gridCol w:w="531"/>
        <w:gridCol w:w="472"/>
        <w:gridCol w:w="304"/>
        <w:gridCol w:w="297"/>
        <w:gridCol w:w="155"/>
        <w:gridCol w:w="321"/>
        <w:gridCol w:w="1268"/>
        <w:gridCol w:w="295"/>
        <w:gridCol w:w="1261"/>
        <w:gridCol w:w="852"/>
        <w:gridCol w:w="343"/>
        <w:gridCol w:w="198"/>
        <w:gridCol w:w="788"/>
        <w:gridCol w:w="1138"/>
      </w:tblGrid>
      <w:tr w:rsidR="00222D28" w:rsidRPr="00222D28" w14:paraId="2D4FF7BD" w14:textId="77777777" w:rsidTr="000D2091">
        <w:trPr>
          <w:trHeight w:val="15"/>
          <w:tblCellSpacing w:w="15" w:type="dxa"/>
        </w:trPr>
        <w:tc>
          <w:tcPr>
            <w:tcW w:w="554" w:type="dxa"/>
            <w:vAlign w:val="center"/>
            <w:hideMark/>
          </w:tcPr>
          <w:p w14:paraId="3EA3765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14:paraId="1FFF9D2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14:paraId="2C3DC2A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14:paraId="5862664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51FB70B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14:paraId="361EEC2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14:paraId="5B5744D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3DF8419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14:paraId="77FA4AF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581B26F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8" w:type="dxa"/>
            <w:vAlign w:val="center"/>
            <w:hideMark/>
          </w:tcPr>
          <w:p w14:paraId="24B2E35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7DC7717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14:paraId="6759CB2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14:paraId="7AD3BC6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14:paraId="27EEE94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vAlign w:val="center"/>
            <w:hideMark/>
          </w:tcPr>
          <w:p w14:paraId="1378DF7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14:paraId="1F212CA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63" w:type="dxa"/>
            <w:vAlign w:val="center"/>
            <w:hideMark/>
          </w:tcPr>
          <w:p w14:paraId="56B9B48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2ACEF8BC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FDFCCD2" w14:textId="77777777" w:rsidR="000D2091" w:rsidRPr="00222D28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Муниципальное бюджетное общеобразовательное учреждение "Гимназия № 16"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7C1993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91F8F7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Заказчик </w:t>
            </w:r>
          </w:p>
        </w:tc>
      </w:tr>
      <w:tr w:rsidR="00222D28" w:rsidRPr="00222D28" w14:paraId="155F8F77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129027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D51461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1FB6BB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7D8432A6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E0F8F1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(полное наименование Организации)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5F21EE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49970A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(фамилия, имя и отчество (при наличии) родителя (законного представителя) ребенка </w:t>
            </w:r>
          </w:p>
        </w:tc>
      </w:tr>
      <w:tr w:rsidR="00222D28" w:rsidRPr="00222D28" w14:paraId="6D4AF51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398050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Адрес места нахождения: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A06187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6E654A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425B38F0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FAA674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749C1E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3A1698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19373A45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0A42C8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54DDD2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7295F3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1BAA1438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6C328C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Почтовый адрес:</w:t>
            </w:r>
            <w:r w:rsidR="00222D28"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 660049</w:t>
            </w:r>
            <w:r w:rsidR="00833326"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, г. Красноярск, ул. </w:t>
            </w:r>
            <w:proofErr w:type="gramStart"/>
            <w:r w:rsidR="00833326" w:rsidRPr="00222D28">
              <w:rPr>
                <w:rFonts w:ascii="Times New Roman" w:eastAsia="Times New Roman" w:hAnsi="Times New Roman" w:cs="Times New Roman"/>
                <w:lang w:eastAsia="ru-RU"/>
              </w:rPr>
              <w:t>Урицкого ,</w:t>
            </w:r>
            <w:proofErr w:type="gramEnd"/>
            <w:r w:rsidR="00833326"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22D28" w:rsidRPr="00222D2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7FF5D17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AA3014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Документ, удостоверяющий личность 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A74533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7E63110A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6D65FA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91FF25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9A1C72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4B87CA7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991AAF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45882C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29EA75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5D275278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3701BA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EE2251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4B4F4F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7CE0DA25" w14:textId="77777777" w:rsidTr="000D2091">
        <w:trPr>
          <w:tblCellSpacing w:w="15" w:type="dxa"/>
        </w:trPr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893A73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(ИНН/КПП)</w:t>
            </w:r>
          </w:p>
        </w:tc>
        <w:tc>
          <w:tcPr>
            <w:tcW w:w="1478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383298B" w14:textId="77777777" w:rsidR="000D2091" w:rsidRPr="00222D28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2466018720/246601001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9DDB2A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91BA5D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4B69FB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D19410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(наименование, номер, серия, кем и когда выдан)</w:t>
            </w:r>
          </w:p>
        </w:tc>
      </w:tr>
      <w:tr w:rsidR="00222D28" w:rsidRPr="00222D28" w14:paraId="22DCEF19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91DC29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5BEEC27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876711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6B85FC05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0CD5BF7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Расчетный счет: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14DC9F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0496A7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2CA43164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E222CC7" w14:textId="77777777" w:rsidR="000D2091" w:rsidRPr="00222D28" w:rsidRDefault="00833326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407018</w:t>
            </w:r>
            <w:r w:rsidR="00222D28" w:rsidRPr="00222D28">
              <w:rPr>
                <w:rFonts w:ascii="Times New Roman" w:eastAsia="Times New Roman" w:hAnsi="Times New Roman" w:cs="Times New Roman"/>
                <w:lang w:eastAsia="ru-RU"/>
              </w:rPr>
              <w:t>/0204071000532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01C839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0F0312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Зарегистрирован по адресу </w:t>
            </w:r>
          </w:p>
        </w:tc>
        <w:tc>
          <w:tcPr>
            <w:tcW w:w="277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999CEE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37EBAB17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207944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7CF7407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CA3186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6F3B693C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70F675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Корреспондентский счет: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4FD956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F5A88B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3728F36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54108B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AF7961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744D84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0796F466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90F972E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6279FD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92BFD0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Адрес фактического проживания </w:t>
            </w:r>
          </w:p>
        </w:tc>
      </w:tr>
      <w:tr w:rsidR="00222D28" w:rsidRPr="00222D28" w14:paraId="1783A3F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52AB46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25710C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12C9CA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64BE5A61" w14:textId="77777777" w:rsidTr="000D2091">
        <w:trPr>
          <w:tblCellSpacing w:w="15" w:type="dxa"/>
        </w:trPr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037068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БИК </w:t>
            </w:r>
          </w:p>
        </w:tc>
        <w:tc>
          <w:tcPr>
            <w:tcW w:w="4435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A01B51E" w14:textId="77777777" w:rsidR="000D2091" w:rsidRPr="00222D28" w:rsidRDefault="00833326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040407001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E8E1E7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D33512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01EF252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59E211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E675D3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E710C3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041EB124" w14:textId="77777777" w:rsidTr="000D2091">
        <w:trPr>
          <w:tblCellSpacing w:w="15" w:type="dxa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E71FEF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</w:p>
        </w:tc>
        <w:tc>
          <w:tcPr>
            <w:tcW w:w="4620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65059B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38E096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B0CC64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25BB6687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87E596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2391F36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46F1D1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48170CD8" w14:textId="77777777" w:rsidTr="000D2091">
        <w:trPr>
          <w:tblCellSpacing w:w="15" w:type="dxa"/>
        </w:trPr>
        <w:tc>
          <w:tcPr>
            <w:tcW w:w="20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1590FD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телефон/факс </w:t>
            </w:r>
          </w:p>
        </w:tc>
        <w:tc>
          <w:tcPr>
            <w:tcW w:w="129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0C1EA9F" w14:textId="77777777" w:rsidR="000D2091" w:rsidRPr="00222D28" w:rsidRDefault="00833326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22D28" w:rsidRPr="00222D28">
              <w:rPr>
                <w:rFonts w:ascii="Times New Roman" w:eastAsia="Times New Roman" w:hAnsi="Times New Roman" w:cs="Times New Roman"/>
                <w:lang w:eastAsia="ru-RU"/>
              </w:rPr>
              <w:t>276548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A52BA17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2B9E696" w14:textId="77777777" w:rsidR="000D2091" w:rsidRPr="00222D28" w:rsidRDefault="00222D28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2278749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20CFE75B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62EB3FE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телефон </w:t>
            </w:r>
          </w:p>
        </w:tc>
        <w:tc>
          <w:tcPr>
            <w:tcW w:w="462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5FEB94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21BC8B6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754A6E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5934C4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EE2E6C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590CBD27" w14:textId="77777777" w:rsidTr="000D2091">
        <w:trPr>
          <w:tblCellSpacing w:w="15" w:type="dxa"/>
        </w:trPr>
        <w:tc>
          <w:tcPr>
            <w:tcW w:w="240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93DCFB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35616F1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</w:p>
        </w:tc>
        <w:tc>
          <w:tcPr>
            <w:tcW w:w="2587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8BADA4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3543DD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1D44FF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6B3A9EAE" w14:textId="77777777" w:rsidTr="000D2091">
        <w:trPr>
          <w:tblCellSpacing w:w="15" w:type="dxa"/>
        </w:trPr>
        <w:tc>
          <w:tcPr>
            <w:tcW w:w="2402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8C16CC4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F766EC0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D83838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(ФИО)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959D2B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1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5F4CBC9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31433792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2E6700C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D65597F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54272E82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E30151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</w:p>
        </w:tc>
        <w:tc>
          <w:tcPr>
            <w:tcW w:w="295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15A68B8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2D28" w:rsidRPr="00222D28" w14:paraId="6DB4151E" w14:textId="77777777" w:rsidTr="000D2091">
        <w:trPr>
          <w:tblCellSpacing w:w="15" w:type="dxa"/>
        </w:trPr>
        <w:tc>
          <w:tcPr>
            <w:tcW w:w="5174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AB7B61A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74D1EA05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340BB548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4036618D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14:paraId="01492243" w14:textId="77777777" w:rsidR="000D2091" w:rsidRPr="00222D28" w:rsidRDefault="000D2091" w:rsidP="00222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22D28">
              <w:rPr>
                <w:rFonts w:ascii="Times New Roman" w:eastAsia="Times New Roman" w:hAnsi="Times New Roman" w:cs="Times New Roman"/>
                <w:lang w:eastAsia="ru-RU"/>
              </w:rPr>
              <w:t>(ФИО)</w:t>
            </w:r>
          </w:p>
        </w:tc>
      </w:tr>
    </w:tbl>
    <w:p w14:paraId="309B0341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22D28">
        <w:rPr>
          <w:rFonts w:ascii="Times New Roman" w:eastAsia="Times New Roman" w:hAnsi="Times New Roman" w:cs="Times New Roman"/>
          <w:lang w:eastAsia="ru-RU"/>
        </w:rPr>
        <w:t>________________</w:t>
      </w:r>
    </w:p>
    <w:p w14:paraId="45D8B472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8F5F78" w14:textId="77777777" w:rsidR="000D2091" w:rsidRPr="00222D28" w:rsidRDefault="000D2091" w:rsidP="00222D2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84E4135" w14:textId="77777777" w:rsidR="00315E15" w:rsidRPr="00222D28" w:rsidRDefault="00315E15" w:rsidP="00222D28">
      <w:pPr>
        <w:spacing w:after="0" w:line="240" w:lineRule="auto"/>
        <w:jc w:val="both"/>
      </w:pPr>
    </w:p>
    <w:sectPr w:rsidR="00315E15" w:rsidRPr="00222D28" w:rsidSect="00222D28">
      <w:pgSz w:w="11906" w:h="16838"/>
      <w:pgMar w:top="851" w:right="658" w:bottom="62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091"/>
    <w:rsid w:val="0008529F"/>
    <w:rsid w:val="000D2091"/>
    <w:rsid w:val="00150BFB"/>
    <w:rsid w:val="00222D28"/>
    <w:rsid w:val="00315E15"/>
    <w:rsid w:val="003E3B1F"/>
    <w:rsid w:val="004D0A81"/>
    <w:rsid w:val="005B0029"/>
    <w:rsid w:val="006E001A"/>
    <w:rsid w:val="00743409"/>
    <w:rsid w:val="00833326"/>
    <w:rsid w:val="009379E6"/>
    <w:rsid w:val="009F36B4"/>
    <w:rsid w:val="00A358FB"/>
    <w:rsid w:val="00A76C41"/>
    <w:rsid w:val="00B26E7C"/>
    <w:rsid w:val="00B34AFE"/>
    <w:rsid w:val="00B54769"/>
    <w:rsid w:val="00C45710"/>
    <w:rsid w:val="00CB610D"/>
    <w:rsid w:val="00D553F1"/>
    <w:rsid w:val="00D60EE1"/>
    <w:rsid w:val="00D85561"/>
    <w:rsid w:val="00ED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F8EE9"/>
  <w15:docId w15:val="{210EAA71-A92B-44B0-9574-5C114AF0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E7C"/>
  </w:style>
  <w:style w:type="paragraph" w:styleId="3">
    <w:name w:val="heading 3"/>
    <w:basedOn w:val="a"/>
    <w:link w:val="30"/>
    <w:uiPriority w:val="9"/>
    <w:qFormat/>
    <w:rsid w:val="000D20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20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D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2091"/>
    <w:rPr>
      <w:color w:val="0000FF"/>
      <w:u w:val="single"/>
    </w:rPr>
  </w:style>
  <w:style w:type="paragraph" w:customStyle="1" w:styleId="headertext">
    <w:name w:val="headertext"/>
    <w:basedOn w:val="a"/>
    <w:rsid w:val="000D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Тимошенко</dc:creator>
  <cp:lastModifiedBy>Учетная запись Майкрософт</cp:lastModifiedBy>
  <cp:revision>15</cp:revision>
  <cp:lastPrinted>2022-03-21T03:58:00Z</cp:lastPrinted>
  <dcterms:created xsi:type="dcterms:W3CDTF">2018-11-14T08:55:00Z</dcterms:created>
  <dcterms:modified xsi:type="dcterms:W3CDTF">2026-03-10T02:43:00Z</dcterms:modified>
</cp:coreProperties>
</file>