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F1" w:rsidRPr="001B107C" w:rsidRDefault="00243CF1" w:rsidP="00243CF1">
      <w:pPr>
        <w:spacing w:after="0" w:line="408" w:lineRule="auto"/>
        <w:ind w:left="120"/>
        <w:jc w:val="center"/>
      </w:pPr>
      <w:r w:rsidRPr="001B107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43CF1" w:rsidRPr="001B107C" w:rsidRDefault="00243CF1" w:rsidP="00243CF1">
      <w:pPr>
        <w:spacing w:after="0" w:line="408" w:lineRule="auto"/>
        <w:ind w:left="120"/>
        <w:jc w:val="center"/>
      </w:pPr>
      <w:r w:rsidRPr="001B107C">
        <w:rPr>
          <w:rFonts w:ascii="Times New Roman" w:hAnsi="Times New Roman"/>
          <w:b/>
          <w:color w:val="000000"/>
          <w:sz w:val="28"/>
        </w:rPr>
        <w:t>‌</w:t>
      </w:r>
      <w:bookmarkStart w:id="0" w:name="e118d4d7-6436-43d8-9742-dab18c82d255"/>
      <w:r w:rsidRPr="001B107C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1B107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43CF1" w:rsidRPr="001B107C" w:rsidRDefault="00243CF1" w:rsidP="00243CF1">
      <w:pPr>
        <w:spacing w:after="0" w:line="408" w:lineRule="auto"/>
        <w:ind w:left="120"/>
        <w:jc w:val="center"/>
      </w:pPr>
      <w:r w:rsidRPr="001B107C">
        <w:rPr>
          <w:rFonts w:ascii="Times New Roman" w:hAnsi="Times New Roman"/>
          <w:b/>
          <w:color w:val="000000"/>
          <w:sz w:val="28"/>
        </w:rPr>
        <w:t>‌</w:t>
      </w:r>
      <w:bookmarkStart w:id="1" w:name="238859b8-15e6-4fab-b431-52e862a04821"/>
      <w:r w:rsidRPr="001B107C">
        <w:rPr>
          <w:rFonts w:ascii="Times New Roman" w:hAnsi="Times New Roman"/>
          <w:b/>
          <w:color w:val="000000"/>
          <w:sz w:val="28"/>
        </w:rPr>
        <w:t xml:space="preserve">Главное управление образования администрации </w:t>
      </w:r>
      <w:proofErr w:type="spellStart"/>
      <w:r w:rsidRPr="001B107C">
        <w:rPr>
          <w:rFonts w:ascii="Times New Roman" w:hAnsi="Times New Roman"/>
          <w:b/>
          <w:color w:val="000000"/>
          <w:sz w:val="28"/>
        </w:rPr>
        <w:t>г.Красноярска</w:t>
      </w:r>
      <w:bookmarkEnd w:id="1"/>
      <w:proofErr w:type="spellEnd"/>
      <w:r w:rsidRPr="001B107C">
        <w:rPr>
          <w:rFonts w:ascii="Times New Roman" w:hAnsi="Times New Roman"/>
          <w:b/>
          <w:color w:val="000000"/>
          <w:sz w:val="28"/>
        </w:rPr>
        <w:t>‌</w:t>
      </w:r>
      <w:r w:rsidRPr="001B107C">
        <w:rPr>
          <w:rFonts w:ascii="Times New Roman" w:hAnsi="Times New Roman"/>
          <w:color w:val="000000"/>
          <w:sz w:val="28"/>
        </w:rPr>
        <w:t>​</w:t>
      </w:r>
    </w:p>
    <w:p w:rsidR="00243CF1" w:rsidRDefault="00243CF1" w:rsidP="00243C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№16</w:t>
      </w:r>
    </w:p>
    <w:p w:rsidR="00243CF1" w:rsidRDefault="00243CF1" w:rsidP="00243CF1">
      <w:pPr>
        <w:spacing w:after="0"/>
        <w:ind w:left="120"/>
      </w:pPr>
    </w:p>
    <w:p w:rsidR="00243CF1" w:rsidRDefault="00243CF1" w:rsidP="00243CF1">
      <w:pPr>
        <w:spacing w:after="0"/>
        <w:ind w:left="120"/>
      </w:pPr>
    </w:p>
    <w:p w:rsidR="00243CF1" w:rsidRDefault="00243CF1" w:rsidP="00243CF1">
      <w:pPr>
        <w:spacing w:after="0"/>
        <w:ind w:left="120"/>
      </w:pPr>
    </w:p>
    <w:p w:rsidR="00243CF1" w:rsidRDefault="00243CF1" w:rsidP="00243CF1">
      <w:pPr>
        <w:spacing w:after="0"/>
        <w:ind w:left="120"/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3114"/>
        <w:gridCol w:w="3115"/>
        <w:gridCol w:w="3836"/>
      </w:tblGrid>
      <w:tr w:rsidR="00243CF1" w:rsidRPr="000554C3" w:rsidTr="00711BDB">
        <w:tc>
          <w:tcPr>
            <w:tcW w:w="3114" w:type="dxa"/>
          </w:tcPr>
          <w:p w:rsidR="00243CF1" w:rsidRPr="0040209D" w:rsidRDefault="00243CF1" w:rsidP="00711BD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43CF1" w:rsidRPr="008944ED" w:rsidRDefault="00243CF1" w:rsidP="00711BD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зав.кафедрой</w:t>
            </w:r>
            <w:proofErr w:type="spellEnd"/>
          </w:p>
          <w:p w:rsidR="00243CF1" w:rsidRDefault="00243CF1" w:rsidP="00711BD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43CF1" w:rsidRPr="00243CF1" w:rsidRDefault="00243CF1" w:rsidP="00711B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CF1">
              <w:rPr>
                <w:rFonts w:ascii="Times New Roman" w:hAnsi="Times New Roman"/>
                <w:sz w:val="24"/>
                <w:szCs w:val="24"/>
              </w:rPr>
              <w:t xml:space="preserve">Донскова </w:t>
            </w:r>
            <w:proofErr w:type="gramStart"/>
            <w:r w:rsidRPr="00243CF1"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243C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43CF1" w:rsidRPr="000554C3" w:rsidRDefault="00243CF1" w:rsidP="00711B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54C3">
              <w:rPr>
                <w:rFonts w:ascii="Times New Roman" w:hAnsi="Times New Roman"/>
                <w:color w:val="000000"/>
              </w:rPr>
              <w:t>Педсовет № 1 от «31</w:t>
            </w:r>
            <w:proofErr w:type="gramStart"/>
            <w:r w:rsidRPr="000554C3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554C3">
              <w:rPr>
                <w:rFonts w:ascii="Times New Roman" w:hAnsi="Times New Roman"/>
                <w:color w:val="000000"/>
              </w:rPr>
              <w:t>08.2023</w:t>
            </w:r>
            <w:proofErr w:type="gramEnd"/>
            <w:r w:rsidRPr="000554C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43CF1" w:rsidRPr="0040209D" w:rsidRDefault="00243CF1" w:rsidP="00711B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3CF1" w:rsidRPr="0040209D" w:rsidRDefault="00243CF1" w:rsidP="00711BD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43CF1" w:rsidRPr="008944ED" w:rsidRDefault="00243CF1" w:rsidP="00711BD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  <w:p w:rsidR="00243CF1" w:rsidRDefault="00243CF1" w:rsidP="00711BD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43CF1" w:rsidRPr="008944ED" w:rsidRDefault="00243CF1" w:rsidP="00711B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Кислова Е.В.</w:t>
            </w:r>
          </w:p>
          <w:p w:rsidR="00243CF1" w:rsidRPr="000554C3" w:rsidRDefault="00243CF1" w:rsidP="00711B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54C3">
              <w:rPr>
                <w:rFonts w:ascii="Times New Roman" w:hAnsi="Times New Roman"/>
                <w:color w:val="000000"/>
              </w:rPr>
              <w:t xml:space="preserve">Педсовет №1 от «31».08.  2023 </w:t>
            </w:r>
          </w:p>
          <w:p w:rsidR="00243CF1" w:rsidRPr="0040209D" w:rsidRDefault="00243CF1" w:rsidP="00711B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</w:tcPr>
          <w:p w:rsidR="00243CF1" w:rsidRDefault="00243CF1" w:rsidP="00711BD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43CF1" w:rsidRPr="000554C3" w:rsidRDefault="00243CF1" w:rsidP="00711BD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Pr="000554C3">
              <w:rPr>
                <w:rFonts w:ascii="Times New Roman" w:hAnsi="Times New Roman"/>
                <w:color w:val="000000"/>
                <w:sz w:val="24"/>
                <w:szCs w:val="24"/>
              </w:rPr>
              <w:t>МБОУГимназия</w:t>
            </w:r>
            <w:proofErr w:type="spellEnd"/>
            <w:r w:rsidRPr="00055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16</w:t>
            </w:r>
          </w:p>
          <w:p w:rsidR="00243CF1" w:rsidRDefault="00243CF1" w:rsidP="00711BD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43CF1" w:rsidRPr="008944ED" w:rsidRDefault="00243CF1" w:rsidP="00711B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Савченко С.В.</w:t>
            </w:r>
          </w:p>
          <w:p w:rsidR="00243CF1" w:rsidRDefault="00243CF1" w:rsidP="00711B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Педсовет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proofErr w:type="gramEnd"/>
          </w:p>
          <w:p w:rsidR="00243CF1" w:rsidRPr="0040209D" w:rsidRDefault="00243CF1" w:rsidP="00711B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3CF1" w:rsidRPr="000554C3" w:rsidRDefault="00243CF1" w:rsidP="00243CF1">
      <w:pPr>
        <w:spacing w:after="0"/>
        <w:ind w:left="120"/>
      </w:pPr>
    </w:p>
    <w:p w:rsidR="00243CF1" w:rsidRDefault="00243CF1" w:rsidP="00243C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43CF1" w:rsidRDefault="00243CF1" w:rsidP="00243CF1">
      <w:pPr>
        <w:spacing w:after="0"/>
        <w:ind w:left="120"/>
      </w:pPr>
    </w:p>
    <w:p w:rsidR="00243CF1" w:rsidRDefault="00243CF1" w:rsidP="00243CF1">
      <w:pPr>
        <w:spacing w:after="0"/>
        <w:ind w:left="120"/>
      </w:pPr>
    </w:p>
    <w:p w:rsidR="00243CF1" w:rsidRDefault="00243CF1" w:rsidP="00243CF1">
      <w:pPr>
        <w:spacing w:after="0"/>
        <w:ind w:left="120"/>
      </w:pPr>
    </w:p>
    <w:p w:rsidR="00243CF1" w:rsidRPr="00F74E78" w:rsidRDefault="00243CF1" w:rsidP="00243CF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E78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программа</w:t>
      </w:r>
    </w:p>
    <w:p w:rsidR="00243CF1" w:rsidRPr="000554C3" w:rsidRDefault="00243CF1" w:rsidP="00243CF1">
      <w:pPr>
        <w:spacing w:after="0"/>
        <w:ind w:left="120"/>
        <w:jc w:val="center"/>
      </w:pPr>
    </w:p>
    <w:p w:rsidR="00243CF1" w:rsidRPr="00243CF1" w:rsidRDefault="00243CF1" w:rsidP="00243CF1">
      <w:pPr>
        <w:spacing w:after="0" w:line="408" w:lineRule="auto"/>
        <w:ind w:left="120"/>
        <w:jc w:val="center"/>
      </w:pPr>
      <w:r w:rsidRPr="00243CF1">
        <w:rPr>
          <w:rFonts w:ascii="Times New Roman" w:hAnsi="Times New Roman"/>
          <w:b/>
          <w:sz w:val="28"/>
        </w:rPr>
        <w:t>«Трудные случаи орфографии»</w:t>
      </w:r>
    </w:p>
    <w:p w:rsidR="00243CF1" w:rsidRPr="000E707B" w:rsidRDefault="00243CF1" w:rsidP="00243CF1">
      <w:pPr>
        <w:spacing w:after="0" w:line="408" w:lineRule="auto"/>
        <w:ind w:left="120"/>
        <w:jc w:val="center"/>
        <w:rPr>
          <w:color w:val="FF0000"/>
        </w:rPr>
      </w:pPr>
      <w:r w:rsidRPr="00325AED">
        <w:rPr>
          <w:rFonts w:ascii="Times New Roman" w:hAnsi="Times New Roman"/>
          <w:sz w:val="28"/>
        </w:rPr>
        <w:t>для обучающихся</w:t>
      </w:r>
      <w:r>
        <w:rPr>
          <w:rFonts w:ascii="Times New Roman" w:hAnsi="Times New Roman"/>
          <w:color w:val="FF0000"/>
          <w:sz w:val="28"/>
        </w:rPr>
        <w:t xml:space="preserve"> </w:t>
      </w:r>
      <w:r w:rsidRPr="00243CF1">
        <w:rPr>
          <w:rFonts w:ascii="Times New Roman" w:hAnsi="Times New Roman"/>
          <w:sz w:val="28"/>
        </w:rPr>
        <w:t>5В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класса</w:t>
      </w:r>
      <w:bookmarkStart w:id="2" w:name="_GoBack"/>
      <w:bookmarkEnd w:id="2"/>
      <w:r w:rsidRPr="000E707B">
        <w:rPr>
          <w:rFonts w:ascii="Times New Roman" w:hAnsi="Times New Roman"/>
          <w:color w:val="FF0000"/>
          <w:sz w:val="28"/>
        </w:rPr>
        <w:t xml:space="preserve"> </w:t>
      </w:r>
    </w:p>
    <w:p w:rsidR="00243CF1" w:rsidRPr="001B107C" w:rsidRDefault="00243CF1" w:rsidP="00243CF1">
      <w:pPr>
        <w:spacing w:after="0"/>
        <w:ind w:left="120"/>
        <w:jc w:val="center"/>
      </w:pPr>
    </w:p>
    <w:p w:rsidR="00243CF1" w:rsidRPr="001B107C" w:rsidRDefault="00243CF1" w:rsidP="00243CF1">
      <w:pPr>
        <w:spacing w:after="0"/>
        <w:ind w:left="120"/>
        <w:jc w:val="center"/>
      </w:pPr>
    </w:p>
    <w:p w:rsidR="00243CF1" w:rsidRPr="001B107C" w:rsidRDefault="00243CF1" w:rsidP="00243CF1">
      <w:pPr>
        <w:spacing w:after="0"/>
        <w:ind w:left="120"/>
        <w:jc w:val="center"/>
      </w:pPr>
    </w:p>
    <w:p w:rsidR="00243CF1" w:rsidRPr="001B107C" w:rsidRDefault="00243CF1" w:rsidP="00243CF1">
      <w:pPr>
        <w:spacing w:after="0"/>
        <w:ind w:left="120"/>
        <w:jc w:val="center"/>
      </w:pPr>
    </w:p>
    <w:p w:rsidR="00243CF1" w:rsidRPr="001B107C" w:rsidRDefault="00243CF1" w:rsidP="00243CF1">
      <w:pPr>
        <w:spacing w:after="0"/>
        <w:ind w:left="120"/>
        <w:jc w:val="center"/>
      </w:pPr>
    </w:p>
    <w:p w:rsidR="00243CF1" w:rsidRDefault="00243CF1" w:rsidP="00243CF1">
      <w:pPr>
        <w:spacing w:after="0"/>
        <w:ind w:left="120"/>
        <w:jc w:val="center"/>
      </w:pPr>
    </w:p>
    <w:p w:rsidR="00243CF1" w:rsidRDefault="00243CF1" w:rsidP="00243CF1">
      <w:pPr>
        <w:spacing w:after="0"/>
        <w:ind w:left="120"/>
        <w:jc w:val="center"/>
      </w:pPr>
    </w:p>
    <w:p w:rsidR="00243CF1" w:rsidRDefault="00243CF1" w:rsidP="00243CF1">
      <w:pPr>
        <w:spacing w:after="0"/>
        <w:ind w:left="120"/>
        <w:jc w:val="center"/>
      </w:pPr>
    </w:p>
    <w:p w:rsidR="00243CF1" w:rsidRDefault="00243CF1" w:rsidP="00243CF1">
      <w:pPr>
        <w:spacing w:after="0"/>
        <w:ind w:left="120"/>
        <w:jc w:val="center"/>
      </w:pPr>
    </w:p>
    <w:p w:rsidR="00243CF1" w:rsidRDefault="00243CF1" w:rsidP="00243CF1">
      <w:pPr>
        <w:spacing w:after="0"/>
        <w:ind w:left="120"/>
        <w:jc w:val="center"/>
      </w:pPr>
    </w:p>
    <w:p w:rsidR="00243CF1" w:rsidRDefault="00243CF1" w:rsidP="00243CF1">
      <w:pPr>
        <w:spacing w:after="0"/>
        <w:ind w:left="120"/>
        <w:jc w:val="center"/>
      </w:pPr>
    </w:p>
    <w:p w:rsidR="00243CF1" w:rsidRPr="001B107C" w:rsidRDefault="00243CF1" w:rsidP="00243CF1">
      <w:pPr>
        <w:spacing w:after="0"/>
        <w:ind w:left="120"/>
        <w:jc w:val="center"/>
      </w:pPr>
    </w:p>
    <w:p w:rsidR="00243CF1" w:rsidRPr="001B107C" w:rsidRDefault="00243CF1" w:rsidP="00243CF1">
      <w:pPr>
        <w:spacing w:after="0"/>
        <w:ind w:left="120"/>
        <w:jc w:val="center"/>
      </w:pPr>
    </w:p>
    <w:p w:rsidR="00243CF1" w:rsidRPr="001B107C" w:rsidRDefault="00243CF1" w:rsidP="00243CF1">
      <w:pPr>
        <w:spacing w:after="0"/>
        <w:ind w:left="120"/>
        <w:jc w:val="center"/>
      </w:pPr>
    </w:p>
    <w:p w:rsidR="00243CF1" w:rsidRPr="001B107C" w:rsidRDefault="00243CF1" w:rsidP="00243CF1">
      <w:pPr>
        <w:spacing w:after="0"/>
        <w:ind w:left="120"/>
        <w:jc w:val="center"/>
      </w:pPr>
    </w:p>
    <w:p w:rsidR="00243CF1" w:rsidRPr="001B107C" w:rsidRDefault="00243CF1" w:rsidP="00243CF1">
      <w:pPr>
        <w:spacing w:after="0"/>
        <w:jc w:val="center"/>
      </w:pPr>
      <w:bookmarkStart w:id="3" w:name="c63a5ee0-0836-40cd-a7b6-9bd36da85929"/>
      <w:r w:rsidRPr="001B107C">
        <w:rPr>
          <w:rFonts w:ascii="Times New Roman" w:hAnsi="Times New Roman"/>
          <w:b/>
          <w:color w:val="000000"/>
          <w:sz w:val="28"/>
        </w:rPr>
        <w:t>Красноярск</w:t>
      </w:r>
      <w:bookmarkEnd w:id="3"/>
      <w:r w:rsidRPr="001B107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448cfdc-48bb-4000-af66-4be49c6a952a"/>
      <w:r w:rsidRPr="001B107C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1B107C">
        <w:rPr>
          <w:rFonts w:ascii="Times New Roman" w:hAnsi="Times New Roman"/>
          <w:b/>
          <w:color w:val="000000"/>
          <w:sz w:val="28"/>
        </w:rPr>
        <w:t>‌</w:t>
      </w:r>
      <w:r w:rsidRPr="001B107C">
        <w:rPr>
          <w:rFonts w:ascii="Times New Roman" w:hAnsi="Times New Roman"/>
          <w:color w:val="000000"/>
          <w:sz w:val="28"/>
        </w:rPr>
        <w:t>​</w:t>
      </w:r>
    </w:p>
    <w:p w:rsidR="00243CF1" w:rsidRPr="000554C3" w:rsidRDefault="00243CF1" w:rsidP="00243CF1"/>
    <w:p w:rsidR="00F50B06" w:rsidRDefault="00F50B06" w:rsidP="005E42CC">
      <w:pPr>
        <w:keepNext/>
        <w:spacing w:after="0" w:line="240" w:lineRule="auto"/>
        <w:outlineLvl w:val="5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43CF1" w:rsidRDefault="00243CF1" w:rsidP="005E42CC">
      <w:pPr>
        <w:keepNext/>
        <w:spacing w:after="0" w:line="240" w:lineRule="auto"/>
        <w:outlineLvl w:val="5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50B06" w:rsidRDefault="00F50B06" w:rsidP="00E70D3C">
      <w:pPr>
        <w:keepNext/>
        <w:spacing w:after="0" w:line="240" w:lineRule="auto"/>
        <w:ind w:left="720"/>
        <w:jc w:val="center"/>
        <w:outlineLvl w:val="5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Пояснительная записка</w:t>
      </w:r>
    </w:p>
    <w:p w:rsidR="00F50B06" w:rsidRDefault="005E42CC" w:rsidP="00F50B0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Элективный курс</w:t>
      </w:r>
      <w:r w:rsidR="00F50B06">
        <w:rPr>
          <w:rFonts w:ascii="Times New Roman" w:hAnsi="Times New Roman"/>
          <w:sz w:val="28"/>
          <w:szCs w:val="28"/>
        </w:rPr>
        <w:t xml:space="preserve"> по русскому языку «Трудные вопросы орфографии</w:t>
      </w:r>
      <w:r w:rsidR="00E70D3C">
        <w:rPr>
          <w:rFonts w:ascii="Times New Roman" w:hAnsi="Times New Roman"/>
          <w:sz w:val="28"/>
          <w:szCs w:val="28"/>
        </w:rPr>
        <w:t>» предназначен для обучающихся 5-9 класса и рассчитан на 34 часа</w:t>
      </w:r>
      <w:r w:rsidR="00F50B06">
        <w:rPr>
          <w:rFonts w:ascii="Times New Roman" w:hAnsi="Times New Roman"/>
          <w:sz w:val="28"/>
          <w:szCs w:val="28"/>
        </w:rPr>
        <w:t xml:space="preserve"> в год, что составляет 1 час в неделю. </w:t>
      </w:r>
    </w:p>
    <w:p w:rsidR="00F50B06" w:rsidRDefault="005E42CC" w:rsidP="00F50B06">
      <w:pPr>
        <w:keepNext/>
        <w:spacing w:after="0" w:line="240" w:lineRule="auto"/>
        <w:outlineLvl w:val="5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Элективный курс </w:t>
      </w:r>
      <w:r w:rsidR="00F50B06">
        <w:rPr>
          <w:rFonts w:ascii="Times New Roman" w:hAnsi="Times New Roman"/>
          <w:color w:val="000000"/>
          <w:sz w:val="28"/>
          <w:szCs w:val="28"/>
        </w:rPr>
        <w:t xml:space="preserve">«Трудные вопросы орфографии» позволит </w:t>
      </w:r>
      <w:r w:rsidR="00F50B06">
        <w:rPr>
          <w:rFonts w:ascii="Times New Roman" w:hAnsi="Times New Roman"/>
          <w:sz w:val="28"/>
          <w:szCs w:val="28"/>
        </w:rPr>
        <w:t xml:space="preserve">привести в систему все знания, полученные обучающимися при </w:t>
      </w:r>
      <w:r w:rsidR="00E70D3C">
        <w:rPr>
          <w:rFonts w:ascii="Times New Roman" w:hAnsi="Times New Roman"/>
          <w:sz w:val="28"/>
          <w:szCs w:val="28"/>
        </w:rPr>
        <w:t xml:space="preserve">изучении </w:t>
      </w:r>
      <w:proofErr w:type="gramStart"/>
      <w:r w:rsidR="00E70D3C">
        <w:rPr>
          <w:rFonts w:ascii="Times New Roman" w:hAnsi="Times New Roman"/>
          <w:sz w:val="28"/>
          <w:szCs w:val="28"/>
        </w:rPr>
        <w:t>орфографии  в</w:t>
      </w:r>
      <w:proofErr w:type="gramEnd"/>
      <w:r w:rsidR="00E70D3C">
        <w:rPr>
          <w:rFonts w:ascii="Times New Roman" w:hAnsi="Times New Roman"/>
          <w:sz w:val="28"/>
          <w:szCs w:val="28"/>
        </w:rPr>
        <w:t xml:space="preserve"> 5-9</w:t>
      </w:r>
      <w:r w:rsidR="00F50B06">
        <w:rPr>
          <w:rFonts w:ascii="Times New Roman" w:hAnsi="Times New Roman"/>
          <w:sz w:val="28"/>
          <w:szCs w:val="28"/>
        </w:rPr>
        <w:t xml:space="preserve"> классах. </w:t>
      </w:r>
      <w:r w:rsidR="00F50B06">
        <w:rPr>
          <w:rFonts w:ascii="Times New Roman" w:hAnsi="Times New Roman"/>
          <w:color w:val="000000"/>
          <w:sz w:val="28"/>
          <w:szCs w:val="28"/>
        </w:rPr>
        <w:t xml:space="preserve"> Он расширит и систематизирует теоретические сведения, полученные обучающимися, закрепит практические умения и </w:t>
      </w:r>
      <w:proofErr w:type="gramStart"/>
      <w:r w:rsidR="00F50B06">
        <w:rPr>
          <w:rFonts w:ascii="Times New Roman" w:hAnsi="Times New Roman"/>
          <w:color w:val="000000"/>
          <w:sz w:val="28"/>
          <w:szCs w:val="28"/>
        </w:rPr>
        <w:t>навыки;  нацелит</w:t>
      </w:r>
      <w:proofErr w:type="gramEnd"/>
      <w:r w:rsidR="00F50B06">
        <w:rPr>
          <w:rFonts w:ascii="Times New Roman" w:hAnsi="Times New Roman"/>
          <w:color w:val="000000"/>
          <w:sz w:val="28"/>
          <w:szCs w:val="28"/>
        </w:rPr>
        <w:t xml:space="preserve"> на подготовку обучающихся к успешному написанию контрольных работ и к сдаче ОГЭ. На данном курсе предполагается уделять большое внимание развитию орфографической зоркости, формированию орфографической грамотности, развитию навыков и умений самостоятельного выполнения заданий различного уровня сложности.</w:t>
      </w:r>
    </w:p>
    <w:p w:rsidR="00F50B06" w:rsidRDefault="00F50B06" w:rsidP="00F50B06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и задачи</w:t>
      </w:r>
    </w:p>
    <w:p w:rsidR="00F50B06" w:rsidRDefault="00F50B06" w:rsidP="00F50B06">
      <w:pPr>
        <w:pStyle w:val="a4"/>
        <w:spacing w:before="0" w:beforeAutospacing="0" w:after="0" w:afterAutospacing="0"/>
        <w:ind w:right="-39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курса:</w:t>
      </w:r>
    </w:p>
    <w:p w:rsidR="00F50B06" w:rsidRDefault="00F50B06" w:rsidP="00F50B06">
      <w:pPr>
        <w:pStyle w:val="a4"/>
        <w:spacing w:before="0" w:beforeAutospacing="0" w:after="0" w:afterAutospacing="0"/>
        <w:ind w:right="-39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B06" w:rsidRDefault="00F50B06" w:rsidP="00F50B06">
      <w:pPr>
        <w:pStyle w:val="a4"/>
        <w:spacing w:before="0" w:beforeAutospacing="0" w:after="0" w:afterAutospacing="0"/>
        <w:ind w:left="-540" w:right="-397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формирование орфографической грамотности обучающихся.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Задачи: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</w:p>
    <w:p w:rsidR="00F50B06" w:rsidRDefault="00F50B06" w:rsidP="00F50B06">
      <w:pPr>
        <w:keepNext/>
        <w:numPr>
          <w:ilvl w:val="0"/>
          <w:numId w:val="2"/>
        </w:numPr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обобщить и углубить полученные ранее  знания по правописанию; 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</w:p>
    <w:p w:rsidR="00F50B06" w:rsidRDefault="00F50B06" w:rsidP="00F50B06">
      <w:pPr>
        <w:keepNext/>
        <w:numPr>
          <w:ilvl w:val="0"/>
          <w:numId w:val="2"/>
        </w:numPr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совершенствовать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орфографическую  грамотность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обучающихся;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</w:p>
    <w:p w:rsidR="00F50B06" w:rsidRDefault="00F50B06" w:rsidP="00F50B06">
      <w:pPr>
        <w:keepNext/>
        <w:numPr>
          <w:ilvl w:val="0"/>
          <w:numId w:val="2"/>
        </w:numPr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активизировать внимание обучающихся к собственной письменной речи; 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</w:p>
    <w:p w:rsidR="00F50B06" w:rsidRDefault="00F50B06" w:rsidP="00F50B06">
      <w:pPr>
        <w:keepNext/>
        <w:numPr>
          <w:ilvl w:val="0"/>
          <w:numId w:val="2"/>
        </w:numPr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обеспечить практическое использование полученных знаний и умений на уроках русского языка и литературы. 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достижения основных целей курса необходимо использовать наиболее эффективные  </w:t>
      </w:r>
      <w:r>
        <w:rPr>
          <w:rFonts w:ascii="Times New Roman" w:hAnsi="Times New Roman"/>
          <w:b/>
          <w:sz w:val="28"/>
          <w:szCs w:val="28"/>
        </w:rPr>
        <w:t>приёмы:</w:t>
      </w:r>
      <w:r>
        <w:rPr>
          <w:rFonts w:ascii="Times New Roman" w:hAnsi="Times New Roman"/>
          <w:sz w:val="28"/>
          <w:szCs w:val="28"/>
        </w:rPr>
        <w:t xml:space="preserve"> работа с обобщающими схемами, таблицами по орфографии,   разнообразными лингвистическими словарями, алгоритмами, текстами, орфографическим анализом текстов.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решения орфографических задач предлагается обратить внимание на орфографический и словообразовательный разборы слова. Они помогают 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затруднения, вызванные морфемной особенностью  словообразовательного образца.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Таким образом, курс по углублению и систематизации знаний орфографических  правил поможет учащимся грамотно, точно, логически стройно передавать свои мысли в письменной форме, что является для восьмиклассников особенно актуальным в связи с предстоящей государственной итоговой аттестацией по русскому языку.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C5A92" w:rsidRDefault="00AC5A92" w:rsidP="00F50B06">
      <w:pPr>
        <w:spacing w:before="100" w:beforeAutospacing="1" w:after="100" w:afterAutospacing="1" w:line="240" w:lineRule="auto"/>
        <w:jc w:val="center"/>
        <w:rPr>
          <w:rStyle w:val="a8"/>
          <w:sz w:val="28"/>
          <w:szCs w:val="28"/>
        </w:rPr>
      </w:pPr>
    </w:p>
    <w:p w:rsidR="00AC5A92" w:rsidRPr="00AC5A92" w:rsidRDefault="00AC5A92" w:rsidP="00AC5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b/>
          <w:bCs/>
          <w:color w:val="212121"/>
          <w:sz w:val="28"/>
          <w:szCs w:val="28"/>
        </w:rPr>
        <w:t>Планируемые результаты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b/>
          <w:bCs/>
          <w:color w:val="212121"/>
          <w:sz w:val="28"/>
          <w:szCs w:val="28"/>
        </w:rPr>
        <w:t> 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Главным результатом освоения курса является готовность учащихся к участию в ОГЭ. К концу данного курса учащиеся обобщают и закрепляют лексико-грамматический материал и отрабатывают определенные умения и навыки по изученным темам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 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b/>
          <w:bCs/>
          <w:color w:val="212121"/>
          <w:sz w:val="28"/>
          <w:szCs w:val="28"/>
        </w:rPr>
        <w:t> Личностные:</w:t>
      </w:r>
      <w:r w:rsidRPr="00AC5A92">
        <w:rPr>
          <w:rFonts w:ascii="Times New Roman" w:hAnsi="Times New Roman"/>
          <w:color w:val="212121"/>
          <w:sz w:val="28"/>
          <w:szCs w:val="28"/>
        </w:rPr>
        <w:t xml:space="preserve"> 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компетентности в общении </w:t>
      </w:r>
      <w:proofErr w:type="gramStart"/>
      <w:r w:rsidRPr="00AC5A92">
        <w:rPr>
          <w:rFonts w:ascii="Times New Roman" w:hAnsi="Times New Roman"/>
          <w:color w:val="212121"/>
          <w:sz w:val="28"/>
          <w:szCs w:val="28"/>
        </w:rPr>
        <w:t>и  сотрудничестве</w:t>
      </w:r>
      <w:proofErr w:type="gramEnd"/>
      <w:r w:rsidRPr="00AC5A92">
        <w:rPr>
          <w:rFonts w:ascii="Times New Roman" w:hAnsi="Times New Roman"/>
          <w:color w:val="212121"/>
          <w:sz w:val="28"/>
          <w:szCs w:val="28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b/>
          <w:bCs/>
          <w:color w:val="212121"/>
          <w:sz w:val="28"/>
          <w:szCs w:val="28"/>
        </w:rPr>
        <w:t>Регулятивные универсальные учебные действия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i/>
          <w:iCs/>
          <w:color w:val="212121"/>
          <w:sz w:val="28"/>
          <w:szCs w:val="28"/>
        </w:rPr>
        <w:t>Ученик  научится: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целеполаганию, включая постановку новых целей, преобразование практической задачи в познавательную;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планировать пути достижения целей;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уметь самостоятельно контролировать своё время и управлять им;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i/>
          <w:iCs/>
          <w:color w:val="212121"/>
          <w:sz w:val="28"/>
          <w:szCs w:val="28"/>
        </w:rPr>
        <w:t>Ученик  получит возможность научиться: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самостоятельно ставить новые учебные цели и задачи;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построению жизненных планов во временной перспективе;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при планировании достижения целей самостоятельно и адекватно учитывать условия и средства их достижения;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осуществлять познавательную рефлексию в отношении действий по решению учебных и познавательных задач;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b/>
          <w:bCs/>
          <w:color w:val="212121"/>
          <w:sz w:val="28"/>
          <w:szCs w:val="28"/>
        </w:rPr>
        <w:t>Коммуникативные универсальные учебные действия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i/>
          <w:iCs/>
          <w:color w:val="212121"/>
          <w:sz w:val="28"/>
          <w:szCs w:val="28"/>
        </w:rPr>
        <w:t>Ученик  научится: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учитывать разные мнения и стремиться к координации различных позиций в сотрудничестве;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устанавливать и сравнивать разные точки зрения, прежде чем принимать решения и делать выбор;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lastRenderedPageBreak/>
        <w:t>• задавать вопросы, необходимые для организации собственной деятельности и сотрудничества с партнёром;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осуществлять взаимный контроль и оказывать в сотрудничестве необходимую взаимопомощь;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i/>
          <w:iCs/>
          <w:color w:val="212121"/>
          <w:sz w:val="28"/>
          <w:szCs w:val="28"/>
        </w:rPr>
        <w:t>Ученик  получит возможность научиться: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 xml:space="preserve">• учитывать и координировать отличные от собственной позиции других </w:t>
      </w:r>
      <w:proofErr w:type="gramStart"/>
      <w:r w:rsidRPr="00AC5A92">
        <w:rPr>
          <w:rFonts w:ascii="Times New Roman" w:hAnsi="Times New Roman"/>
          <w:color w:val="212121"/>
          <w:sz w:val="28"/>
          <w:szCs w:val="28"/>
        </w:rPr>
        <w:t>людей,  в</w:t>
      </w:r>
      <w:proofErr w:type="gramEnd"/>
      <w:r w:rsidRPr="00AC5A92">
        <w:rPr>
          <w:rFonts w:ascii="Times New Roman" w:hAnsi="Times New Roman"/>
          <w:color w:val="212121"/>
          <w:sz w:val="28"/>
          <w:szCs w:val="28"/>
        </w:rPr>
        <w:t xml:space="preserve"> сотрудничестве;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учитывать разные мнения и интересы и обосновывать собственную позицию;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понимать относительность мнений и подходов к решению проблемы;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b/>
          <w:bCs/>
          <w:color w:val="212121"/>
          <w:sz w:val="28"/>
          <w:szCs w:val="28"/>
        </w:rPr>
        <w:t>Познавательные универсальные учебные действия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i/>
          <w:iCs/>
          <w:color w:val="212121"/>
          <w:sz w:val="28"/>
          <w:szCs w:val="28"/>
        </w:rPr>
        <w:t>Ученик  научится: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осуществлять расширенный поиск информации с использованием ресурсов библиотек и Интернета;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создавать и преобразовывать модели и схемы для решения задач;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осуществлять выбор наиболее эффективных способов решения задач в зависимости от конкретных условий;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i/>
          <w:iCs/>
          <w:color w:val="212121"/>
          <w:sz w:val="28"/>
          <w:szCs w:val="28"/>
        </w:rPr>
        <w:t>Ученик  получит возможность научиться: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основам рефлексивного чтения;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ставить проблему, аргументировать её актуальность;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• самостоятельно проводить исследование на основе применения методов наблюдения и эксперимента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b/>
          <w:bCs/>
          <w:color w:val="212121"/>
          <w:sz w:val="28"/>
          <w:szCs w:val="28"/>
        </w:rPr>
        <w:t>Предметные:  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i/>
          <w:iCs/>
          <w:color w:val="212121"/>
          <w:sz w:val="28"/>
          <w:szCs w:val="28"/>
        </w:rPr>
        <w:t>Ученик   научится: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· владеть качествами хорошей речи (точность, логичность, чистота, выразительность, уместность, богатство);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· моделировать речевое поведение в соответствии с задачами общения;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· расширять сведения о нормах речевого поведения в различных сферах общения;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· работать над расширением словарного запаса;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i/>
          <w:iCs/>
          <w:color w:val="212121"/>
          <w:sz w:val="28"/>
          <w:szCs w:val="28"/>
        </w:rPr>
        <w:t>Ученик  получит возможность научиться:</w:t>
      </w:r>
    </w:p>
    <w:p w:rsidR="00AC5A92" w:rsidRPr="00AC5A92" w:rsidRDefault="00AC5A92" w:rsidP="00AC5A9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i/>
          <w:iCs/>
          <w:color w:val="212121"/>
          <w:sz w:val="28"/>
          <w:szCs w:val="28"/>
        </w:rPr>
        <w:t>иметь представление: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- о нормах русского литературного языка (орфоэпических, лексических, грамматических) и правилах речевого этикета;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- о нормах речевого поведения в  различных сферах общения.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i/>
          <w:iCs/>
          <w:color w:val="212121"/>
          <w:sz w:val="28"/>
          <w:szCs w:val="28"/>
        </w:rPr>
        <w:lastRenderedPageBreak/>
        <w:t>определять: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- основные понятия культуры речи, основные качества речи;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- показатели индивидуальной культуры человека;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- основные нормы литературного языка;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- назначение речевого этикета;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- значение различных видов словарей в жизни человека.</w:t>
      </w:r>
    </w:p>
    <w:p w:rsidR="00AC5A92" w:rsidRPr="00AC5A92" w:rsidRDefault="00AC5A92" w:rsidP="00AC5A9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212121"/>
          <w:sz w:val="28"/>
          <w:szCs w:val="28"/>
        </w:rPr>
      </w:pPr>
      <w:r w:rsidRPr="00AC5A92">
        <w:rPr>
          <w:rFonts w:ascii="Times New Roman" w:hAnsi="Times New Roman"/>
          <w:color w:val="212121"/>
          <w:sz w:val="28"/>
          <w:szCs w:val="28"/>
        </w:rPr>
        <w:t>- качества хорошей речи (точность, логичность, чистота, выразительность, уместность, богатство).</w:t>
      </w:r>
    </w:p>
    <w:p w:rsidR="00AC5A92" w:rsidRPr="00AC5A92" w:rsidRDefault="00AC5A92" w:rsidP="00AC5A92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212121"/>
          <w:sz w:val="28"/>
          <w:szCs w:val="28"/>
        </w:rPr>
      </w:pPr>
    </w:p>
    <w:p w:rsidR="00F50B06" w:rsidRDefault="00F50B06" w:rsidP="00F50B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 xml:space="preserve">Требования к уровню подготовки обучающихся 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 результате освоения программы кружка обучающиеся должны 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знать: 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правила проверяемых, фонетических, традиционных, лексико-синтаксических, словообразовательно-грамматических написаний;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условия, от которых зависит написание;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норму, действующую при данных условиях;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последовательность обнаружения изучаемой орфограммы;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-приёмы разграничения схожих написаний.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уметь: 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правильно писать слова с орфограммами, обусловленными      морфологическим и традиционным принципами написания;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-правильно писать сложные слова,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-правильно употреблять прописную букву в собственных наименованиях и в прилагательных, образованных от собственных имен;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-правильно писать слова с орфограммами в суффиксах и окончаниях имен существительных,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-правильно писать слова с орфограммами в суффиксах и окончаниях       прилагательных,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-правильно писать слова с орфограммами в окончаниях и суффиксах глаголов;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-правильно писать слова с орфограммами в суффиксах причастий и отглагольных прилагательных;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-правильно писать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не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 разными частями речи.</w:t>
      </w:r>
    </w:p>
    <w:p w:rsidR="00F50B06" w:rsidRDefault="00F50B06" w:rsidP="00F50B06">
      <w:pPr>
        <w:keepNext/>
        <w:spacing w:after="0" w:line="240" w:lineRule="auto"/>
        <w:outlineLvl w:val="5"/>
        <w:rPr>
          <w:rFonts w:ascii="Times New Roman" w:hAnsi="Times New Roman"/>
          <w:iCs/>
          <w:color w:val="000000"/>
          <w:sz w:val="28"/>
          <w:szCs w:val="28"/>
        </w:rPr>
      </w:pPr>
    </w:p>
    <w:p w:rsidR="00F50B06" w:rsidRDefault="00F50B06" w:rsidP="00AC5A92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программы кружка                                                      «Трудные вопросы орфографии»</w:t>
      </w:r>
    </w:p>
    <w:p w:rsidR="00F50B06" w:rsidRDefault="00E70D3C" w:rsidP="00F50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="00F50B06">
        <w:rPr>
          <w:rFonts w:ascii="Times New Roman" w:hAnsi="Times New Roman"/>
          <w:b/>
          <w:sz w:val="28"/>
          <w:szCs w:val="28"/>
        </w:rPr>
        <w:t xml:space="preserve"> ч</w:t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Тема 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Орфография как система правил русского правописания.</w:t>
      </w:r>
    </w:p>
    <w:p w:rsidR="00F50B06" w:rsidRDefault="00F50B06" w:rsidP="00F50B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Некоторые сведения из истории русской орфографии. Орфографическое правило как разновидность учебно-научного текста. Разделы русской орфографии: правописание морфем; слитные, дефисные и раздельные написания.</w:t>
      </w:r>
    </w:p>
    <w:p w:rsidR="00F50B06" w:rsidRDefault="00F50B06" w:rsidP="00F50B0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2. </w:t>
      </w:r>
      <w:r>
        <w:rPr>
          <w:rFonts w:ascii="Times New Roman" w:hAnsi="Times New Roman"/>
          <w:sz w:val="28"/>
          <w:szCs w:val="28"/>
          <w:u w:val="single"/>
        </w:rPr>
        <w:t>Правописание безударных гласных в корне слова</w:t>
      </w:r>
    </w:p>
    <w:p w:rsidR="00F50B06" w:rsidRPr="00E70D3C" w:rsidRDefault="00F50B06" w:rsidP="00E70D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Система правил, связанных с правописанием морфем. Правописание гласных корня: безударные проверяемые и   непроверяемые. Правописание словарных слов заимствованного происхождения. </w:t>
      </w:r>
    </w:p>
    <w:p w:rsidR="00F50B06" w:rsidRDefault="00F50B06" w:rsidP="00F50B0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Тема 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Правописание корней с чередованием гласных</w:t>
      </w:r>
    </w:p>
    <w:p w:rsidR="00F50B06" w:rsidRDefault="00F50B06" w:rsidP="00F50B06">
      <w:pPr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Правописание корней с чередующимися гласными: 1) </w:t>
      </w:r>
      <w:r>
        <w:rPr>
          <w:rFonts w:ascii="Times New Roman" w:hAnsi="Times New Roman"/>
          <w:b/>
          <w:i/>
          <w:sz w:val="28"/>
          <w:szCs w:val="28"/>
        </w:rPr>
        <w:t>-кос-//-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кас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 xml:space="preserve">  -лаг-//-лож-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бер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-//-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бир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-пер-//-пир-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-дер-//-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,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мер-//-мир-</w:t>
      </w:r>
      <w:r>
        <w:rPr>
          <w:rFonts w:ascii="Times New Roman" w:hAnsi="Times New Roman"/>
          <w:sz w:val="28"/>
          <w:szCs w:val="28"/>
        </w:rPr>
        <w:t xml:space="preserve"> и др.(зависимость от глагольного суффикса </w:t>
      </w:r>
      <w:r>
        <w:rPr>
          <w:rFonts w:ascii="Times New Roman" w:hAnsi="Times New Roman"/>
          <w:b/>
          <w:i/>
          <w:sz w:val="28"/>
          <w:szCs w:val="28"/>
        </w:rPr>
        <w:t>-а-</w:t>
      </w:r>
      <w:r>
        <w:rPr>
          <w:rFonts w:ascii="Times New Roman" w:hAnsi="Times New Roman"/>
          <w:sz w:val="28"/>
          <w:szCs w:val="28"/>
        </w:rPr>
        <w:t xml:space="preserve">); 2) </w:t>
      </w:r>
      <w:r>
        <w:rPr>
          <w:rFonts w:ascii="Times New Roman" w:hAnsi="Times New Roman"/>
          <w:b/>
          <w:i/>
          <w:sz w:val="28"/>
          <w:szCs w:val="28"/>
        </w:rPr>
        <w:t>–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раст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ращ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)-//-рос-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-скак-//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скоч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(зависимость от последующего согласного); 3) </w:t>
      </w:r>
      <w:r>
        <w:rPr>
          <w:rFonts w:ascii="Times New Roman" w:hAnsi="Times New Roman"/>
          <w:b/>
          <w:i/>
          <w:sz w:val="28"/>
          <w:szCs w:val="28"/>
        </w:rPr>
        <w:t>-гор-//-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гар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твор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-//-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твар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 -клон-//-клан-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зор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-//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(зависимость от ударения). 4)</w:t>
      </w:r>
      <w:r>
        <w:rPr>
          <w:rFonts w:ascii="Times New Roman" w:hAnsi="Times New Roman"/>
          <w:b/>
          <w:i/>
          <w:sz w:val="28"/>
          <w:szCs w:val="28"/>
        </w:rPr>
        <w:t>-мак-//  -мок-,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равн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-//-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ровн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-(</w:t>
      </w:r>
      <w:r>
        <w:rPr>
          <w:rFonts w:ascii="Times New Roman" w:hAnsi="Times New Roman"/>
          <w:sz w:val="28"/>
          <w:szCs w:val="28"/>
        </w:rPr>
        <w:t>зависимость от значения слова)..</w:t>
      </w:r>
    </w:p>
    <w:p w:rsidR="00F50B06" w:rsidRDefault="00F50B06" w:rsidP="00F50B06">
      <w:pPr>
        <w:spacing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Правописание согласных в корне слова:</w:t>
      </w:r>
      <w:r>
        <w:rPr>
          <w:rFonts w:ascii="Times New Roman" w:hAnsi="Times New Roman"/>
          <w:sz w:val="28"/>
          <w:szCs w:val="28"/>
        </w:rPr>
        <w:t xml:space="preserve"> 1) правописание звонких/глухих согласных; 2) правописание      непроизносимых согласных; 3) двойные согласные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Проверяемые и непроверяемые согласные. </w:t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Тема 5.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Правописание приставок.  </w:t>
      </w:r>
      <w:r>
        <w:rPr>
          <w:rFonts w:ascii="Times New Roman" w:hAnsi="Times New Roman"/>
          <w:sz w:val="28"/>
          <w:szCs w:val="28"/>
        </w:rPr>
        <w:t xml:space="preserve">Одновариантные (не изменяются на письме): </w:t>
      </w:r>
      <w:r>
        <w:rPr>
          <w:rFonts w:ascii="Times New Roman" w:hAnsi="Times New Roman"/>
          <w:b/>
          <w:i/>
          <w:sz w:val="28"/>
          <w:szCs w:val="28"/>
        </w:rPr>
        <w:t>об-(обо-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,)от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-(ото-),над-(н)адо-),под-(подо-),пред-(предо),в-(во-),за-,на-,вы-,у-,о-,су-,по-,пра-про. </w:t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Двухвариантные (меняют «з» на «с» перед глухими согласными)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без-  бес--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вз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--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вс</w:t>
      </w:r>
      <w:proofErr w:type="spellEnd"/>
      <w:proofErr w:type="gramStart"/>
      <w:r>
        <w:rPr>
          <w:rFonts w:ascii="Times New Roman" w:hAnsi="Times New Roman"/>
          <w:b/>
          <w:i/>
          <w:sz w:val="28"/>
          <w:szCs w:val="28"/>
        </w:rPr>
        <w:t>-,воз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вос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-,из-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-,низ-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нис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-, раз- - рас-,роз – рос-,чрез-(через-)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чрес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черес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-).</w:t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Смысловые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(различаются по значению</w:t>
      </w:r>
      <w:r>
        <w:rPr>
          <w:rFonts w:ascii="Times New Roman" w:hAnsi="Times New Roman"/>
          <w:b/>
          <w:i/>
          <w:sz w:val="28"/>
          <w:szCs w:val="28"/>
        </w:rPr>
        <w:t>): пре—при-</w:t>
      </w:r>
    </w:p>
    <w:p w:rsidR="00F50B06" w:rsidRDefault="00F50B06" w:rsidP="00F50B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Фонетический и морфологический принципы написания. Роль смыслового анализа слова при различении приставок. Значение иноязычных приставок </w:t>
      </w:r>
      <w:r>
        <w:rPr>
          <w:rFonts w:ascii="Times New Roman" w:hAnsi="Times New Roman"/>
          <w:b/>
          <w:i/>
          <w:sz w:val="28"/>
          <w:szCs w:val="28"/>
        </w:rPr>
        <w:t>анти-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диа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дис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контр-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супер-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суб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. Особенности употребления в научном стиле речи с иноязычными приставками. </w:t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Тема 6.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Употребление 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ь, ъ. </w:t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Ь пишется:   на конце слова,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>середине слова после мягкого согласного перед твёрдым согласным, в  середине слова между двумя мягкими согласными в том случае, если при изменении слова или в родственных словах второй согласный становится твёрдым, а первый сохраняет свою мягкость; после мягкого согласного л [л’] перед любыми согласными: в</w:t>
      </w:r>
      <w:r w:rsidR="00E70D3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формах творительного падежа множественного числа; в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 xml:space="preserve">середине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числительных, оканчивающихся на 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десят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, -сот; в конце числительных, оканчивающихся на –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дцать;в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>прилагательных, образованных от названий месяцев с помощью суффикса 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ск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F50B06" w:rsidRDefault="00F50B06" w:rsidP="00F50B0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Сочетания букв: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чк</w:t>
      </w:r>
      <w:proofErr w:type="spellEnd"/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-,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чн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нч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нщ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рщ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рч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нт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щн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Употребление Ь для обозначения грамматических форм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: после шипящих в именах существительных женского рода III склонения в форме единственного числа именительного и винительного падежа; после шипящих в наречиях (исключения: уж, замуж, невтерпёж),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>после шипящих во втором лице единственного числа глаголов настоящего и простого будущего времени ( что делаешь? что сделаешь?); после шипящих и других согласных в повелительном наклонении  ( что делай(те)? что сделай(те)?); в  неопределённой форме глагола (после т и ч)  ( что делать? что сделать?); в родительном падеже множественного числа существительных на 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ня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(I склонение), если перед 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ня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стоит гласная, а также в четырёх существительных-исключениях (барышня, боярышня, деревня, кухня).</w:t>
      </w:r>
    </w:p>
    <w:p w:rsidR="00F50B06" w:rsidRDefault="00F50B06" w:rsidP="00F50B0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Ь не пишется: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- после шипящих в именах существительных мужского рода II склонения в форме единственного числа именительного падежа;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- после шипящих в краткой форме имён прилагательных (мужской род);</w:t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-  после шипящих в трёх наречиях-исключениях;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- после шипящих в родительном падеже множественного числа существительных женского рода на -а (I склонение);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в  родительном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падеже множественного числа существительных на 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ня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(I склонение), если перед 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ня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стоит согласная (исключения: барышня, боярышня, деревня, кухня);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</w:p>
    <w:p w:rsidR="00F50B06" w:rsidRDefault="00F50B06" w:rsidP="00F50B06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- в глаголах в форме третьего лица единственного и множественного числа настоящего и простого будущего времени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( что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делает? что сделает? что делают? что сделают?);</w:t>
      </w:r>
    </w:p>
    <w:p w:rsidR="00F50B06" w:rsidRDefault="00F50B06" w:rsidP="00E70D3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Употребление разделительного Ъ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после согласного перед буквами е, ё, ю, я после приставки, оканчивающейся на согласную; в сложных словах, первую часть которых составляют чис</w:t>
      </w:r>
      <w:r w:rsidR="00E70D3C">
        <w:rPr>
          <w:rFonts w:ascii="Times New Roman" w:hAnsi="Times New Roman"/>
          <w:b/>
          <w:i/>
          <w:color w:val="000000"/>
          <w:sz w:val="28"/>
          <w:szCs w:val="28"/>
        </w:rPr>
        <w:t>лительные двух-, трёх-, четырёх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; в иноязычных по происхождению словах после приставки на согласную: </w:t>
      </w:r>
    </w:p>
    <w:p w:rsidR="00F50B06" w:rsidRDefault="00F50B06" w:rsidP="00E70D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ад-,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диз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-, ин-,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интер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-, кон-, контр-, об-,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-, супер-, транс- или составной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частицы  пан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>-.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Обратить внимание!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50B06" w:rsidRDefault="00F50B06" w:rsidP="00F50B0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Буква ъ не пишется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перед буквами а, о, у, э, и, ы;  в середине слова (не после приставки!) (Исключение – фельдъегерь.); на стыке частей сложного слова; в существительном подьячий (в этом слове нет приставки под-!). </w:t>
      </w:r>
    </w:p>
    <w:p w:rsidR="00F50B06" w:rsidRDefault="00F50B06" w:rsidP="00F50B0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середине слова пишется разделительный ь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 середине слова (в корне) арьергард пишется разделительный ь, а не ъ, поскольку приставки ар- в русском языке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нет;  в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слове изъян (тюрк.) пишется ъ по аналогии с глаголом изъять.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0B06" w:rsidRDefault="00F50B06" w:rsidP="00F50B0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0B06" w:rsidRDefault="00F50B06" w:rsidP="00F50B0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Разделительный Ь пишется в следующих случаях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в середине слова (не после приставки!) после согласного перед буквами е, ё, ю, я, если после согласного перед гласным звучит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[ j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]; в некоторых заимствованных словах (как сигнал звука [ j ]) после согласного перед буквой о.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0B06" w:rsidRDefault="00F50B06" w:rsidP="00F50B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>
        <w:rPr>
          <w:rFonts w:ascii="Times New Roman" w:hAnsi="Times New Roman"/>
          <w:color w:val="000000"/>
          <w:sz w:val="28"/>
          <w:szCs w:val="28"/>
        </w:rPr>
        <w:t>Правописание числительных.</w:t>
      </w:r>
      <w:r>
        <w:rPr>
          <w:rFonts w:ascii="Times New Roman" w:hAnsi="Times New Roman"/>
          <w:sz w:val="28"/>
          <w:szCs w:val="28"/>
        </w:rPr>
        <w:t xml:space="preserve"> Мягкий знак  в середине и на конце имен числительных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Правописание  сложных  и составных порядковых числительных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(шестнадцатый, девятисотый; две тысячи двенадцатый</w:t>
      </w:r>
      <w:r>
        <w:rPr>
          <w:rFonts w:ascii="Times New Roman" w:hAnsi="Times New Roman"/>
          <w:color w:val="000000"/>
          <w:sz w:val="28"/>
          <w:szCs w:val="28"/>
        </w:rPr>
        <w:t xml:space="preserve">).Правописание  порядковых числительных, оканчивающихся на тысячный, миллионный, миллиардный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стотридцатитысячный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(сто тридцать тысяч),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пятидесятичетырехмиллионный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(пятьдесят четыре миллиона),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двухсоттридцатимиллиардный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(двести тридцать миллиардов).</w:t>
      </w:r>
      <w:r>
        <w:rPr>
          <w:rFonts w:ascii="Times New Roman" w:hAnsi="Times New Roman"/>
          <w:color w:val="000000"/>
          <w:sz w:val="28"/>
          <w:szCs w:val="28"/>
        </w:rPr>
        <w:t xml:space="preserve">. Правописание слов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двухсполовинный, трехсполовинный,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четырехсполовинный.</w:t>
      </w:r>
      <w:r>
        <w:rPr>
          <w:rFonts w:ascii="Times New Roman" w:hAnsi="Times New Roman"/>
          <w:color w:val="000000"/>
          <w:sz w:val="28"/>
          <w:szCs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дробных числительных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три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восьмых (3/8), четыре целых и одна шестая (4 1/6), три целых и одна четвертая, три с четвертью (3 1/4).) </w:t>
      </w:r>
      <w:r>
        <w:rPr>
          <w:rFonts w:ascii="Times New Roman" w:hAnsi="Times New Roman"/>
          <w:color w:val="000000"/>
          <w:sz w:val="28"/>
          <w:szCs w:val="28"/>
        </w:rPr>
        <w:t xml:space="preserve">Числительные полтора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(м. и ср. р.) - полторы (ж. р.) и полтораста.</w:t>
      </w:r>
      <w:r>
        <w:rPr>
          <w:rFonts w:ascii="Times New Roman" w:hAnsi="Times New Roman"/>
          <w:color w:val="000000"/>
          <w:sz w:val="28"/>
          <w:szCs w:val="28"/>
        </w:rPr>
        <w:t xml:space="preserve"> Собирательные числительные, образованные от количественных числительных четыре - десять, -ер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 четверо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>, пятеро, шестеро, семеро, восьмеро, девятеро, десятеро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50B06" w:rsidRDefault="00F50B06" w:rsidP="00F50B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 8. </w:t>
      </w:r>
      <w:r>
        <w:rPr>
          <w:rFonts w:ascii="Times New Roman" w:hAnsi="Times New Roman"/>
          <w:sz w:val="28"/>
          <w:szCs w:val="28"/>
          <w:u w:val="single"/>
        </w:rPr>
        <w:t>Слитные, раздельные и дефисные написания слов</w:t>
      </w:r>
    </w:p>
    <w:p w:rsidR="00F50B06" w:rsidRDefault="00F50B06" w:rsidP="00F50B0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Слитное  написание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существительных </w:t>
      </w:r>
      <w:r>
        <w:rPr>
          <w:rFonts w:ascii="Times New Roman" w:hAnsi="Times New Roman"/>
          <w:b/>
          <w:i/>
          <w:sz w:val="28"/>
          <w:szCs w:val="28"/>
        </w:rPr>
        <w:t>(музей-усадьба, юго-восток</w:t>
      </w:r>
      <w:r>
        <w:rPr>
          <w:rFonts w:ascii="Times New Roman" w:hAnsi="Times New Roman"/>
          <w:sz w:val="28"/>
          <w:szCs w:val="28"/>
        </w:rPr>
        <w:t xml:space="preserve">); прилагательных </w:t>
      </w:r>
      <w:r>
        <w:rPr>
          <w:rFonts w:ascii="Times New Roman" w:hAnsi="Times New Roman"/>
          <w:b/>
          <w:i/>
          <w:sz w:val="28"/>
          <w:szCs w:val="28"/>
        </w:rPr>
        <w:t>(ярко-зеленый</w:t>
      </w:r>
      <w:r>
        <w:rPr>
          <w:rFonts w:ascii="Times New Roman" w:hAnsi="Times New Roman"/>
          <w:sz w:val="28"/>
          <w:szCs w:val="28"/>
        </w:rPr>
        <w:t xml:space="preserve">), имен числительных и слов, имеющих в составе числительные </w:t>
      </w:r>
      <w:r>
        <w:rPr>
          <w:rFonts w:ascii="Times New Roman" w:hAnsi="Times New Roman"/>
          <w:b/>
          <w:i/>
          <w:sz w:val="28"/>
          <w:szCs w:val="28"/>
        </w:rPr>
        <w:t xml:space="preserve">(пол-лимона, пол-арбуза,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пол-Лаишевки</w:t>
      </w:r>
      <w:proofErr w:type="spellEnd"/>
      <w:r>
        <w:rPr>
          <w:rFonts w:ascii="Times New Roman" w:hAnsi="Times New Roman"/>
          <w:sz w:val="28"/>
          <w:szCs w:val="28"/>
        </w:rPr>
        <w:t xml:space="preserve">). Слитное написание предлогов </w:t>
      </w:r>
      <w:r>
        <w:rPr>
          <w:rFonts w:ascii="Times New Roman" w:hAnsi="Times New Roman"/>
          <w:b/>
          <w:i/>
          <w:sz w:val="28"/>
          <w:szCs w:val="28"/>
        </w:rPr>
        <w:t xml:space="preserve">(ввиду (= по причине), вместо, вроде (= подобно), вследствие (= по причине), наподобие, насчет (= о), сверх, навстречу), </w:t>
      </w:r>
      <w:r>
        <w:rPr>
          <w:rFonts w:ascii="Times New Roman" w:hAnsi="Times New Roman"/>
          <w:sz w:val="28"/>
          <w:szCs w:val="28"/>
        </w:rPr>
        <w:t>союзов</w:t>
      </w:r>
      <w:r>
        <w:rPr>
          <w:rFonts w:ascii="Times New Roman" w:hAnsi="Times New Roman"/>
          <w:b/>
          <w:i/>
          <w:sz w:val="28"/>
          <w:szCs w:val="28"/>
        </w:rPr>
        <w:t xml:space="preserve"> (чтобы, тоже, также, причём, притом, зато) и наречий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( вничью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, внакладе, впоследствии, всухомятку, наполовину</w:t>
      </w:r>
      <w:r>
        <w:rPr>
          <w:rFonts w:ascii="Times New Roman" w:hAnsi="Times New Roman"/>
          <w:sz w:val="28"/>
          <w:szCs w:val="28"/>
        </w:rPr>
        <w:t>) .</w:t>
      </w:r>
    </w:p>
    <w:p w:rsidR="00F50B06" w:rsidRDefault="00F50B06" w:rsidP="00F50B0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Дефисное написание имен существительных, имен прилагательных, имен числительных и слов, имеющих в составе числительные; наречий </w:t>
      </w:r>
      <w:r>
        <w:rPr>
          <w:rFonts w:ascii="Times New Roman" w:hAnsi="Times New Roman"/>
          <w:b/>
          <w:i/>
          <w:sz w:val="28"/>
          <w:szCs w:val="28"/>
        </w:rPr>
        <w:t>(точь-в-точь, по-зимнему, мало-помалу),</w:t>
      </w:r>
      <w:r>
        <w:rPr>
          <w:rFonts w:ascii="Times New Roman" w:hAnsi="Times New Roman"/>
          <w:sz w:val="28"/>
          <w:szCs w:val="28"/>
        </w:rPr>
        <w:t xml:space="preserve"> местоимений </w:t>
      </w:r>
      <w:r>
        <w:rPr>
          <w:rFonts w:ascii="Times New Roman" w:hAnsi="Times New Roman"/>
          <w:b/>
          <w:i/>
          <w:sz w:val="28"/>
          <w:szCs w:val="28"/>
        </w:rPr>
        <w:t>(кто-то, что-нибудь),</w:t>
      </w:r>
      <w:r>
        <w:rPr>
          <w:rFonts w:ascii="Times New Roman" w:hAnsi="Times New Roman"/>
          <w:sz w:val="28"/>
          <w:szCs w:val="28"/>
        </w:rPr>
        <w:t xml:space="preserve"> частиц </w:t>
      </w:r>
      <w:r>
        <w:rPr>
          <w:rFonts w:ascii="Times New Roman" w:hAnsi="Times New Roman"/>
          <w:b/>
          <w:i/>
          <w:sz w:val="28"/>
          <w:szCs w:val="28"/>
        </w:rPr>
        <w:t>(–то, -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либо,  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нибудь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кое-(кой-), -ка, -де, -с,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-таки ).</w:t>
      </w:r>
      <w:r>
        <w:rPr>
          <w:rFonts w:ascii="Times New Roman" w:hAnsi="Times New Roman"/>
          <w:sz w:val="28"/>
          <w:szCs w:val="28"/>
        </w:rPr>
        <w:tab/>
      </w:r>
    </w:p>
    <w:p w:rsidR="00F50B06" w:rsidRDefault="00F50B06" w:rsidP="00F50B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Дефисные написания в научной и художественной речи (правописание терминов, эпитетов).</w:t>
      </w:r>
    </w:p>
    <w:p w:rsidR="00F50B06" w:rsidRDefault="00F50B06" w:rsidP="00F50B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Раздельное написание имен  </w:t>
      </w:r>
      <w:r>
        <w:rPr>
          <w:rFonts w:ascii="Times New Roman" w:hAnsi="Times New Roman"/>
          <w:sz w:val="28"/>
          <w:szCs w:val="28"/>
        </w:rPr>
        <w:t xml:space="preserve">существительных </w:t>
      </w:r>
      <w:r>
        <w:rPr>
          <w:rFonts w:ascii="Times New Roman" w:hAnsi="Times New Roman"/>
          <w:b/>
          <w:i/>
          <w:sz w:val="28"/>
          <w:szCs w:val="28"/>
        </w:rPr>
        <w:t>(юбка мини),</w:t>
      </w:r>
      <w:r>
        <w:rPr>
          <w:rFonts w:ascii="Times New Roman" w:hAnsi="Times New Roman"/>
          <w:sz w:val="28"/>
          <w:szCs w:val="28"/>
        </w:rPr>
        <w:t xml:space="preserve"> прилагательных </w:t>
      </w:r>
      <w:r>
        <w:rPr>
          <w:rFonts w:ascii="Times New Roman" w:hAnsi="Times New Roman"/>
          <w:b/>
          <w:i/>
          <w:sz w:val="28"/>
          <w:szCs w:val="28"/>
        </w:rPr>
        <w:t>(вечнозеленый),</w:t>
      </w:r>
      <w:r>
        <w:rPr>
          <w:rFonts w:ascii="Times New Roman" w:hAnsi="Times New Roman"/>
          <w:sz w:val="28"/>
          <w:szCs w:val="28"/>
        </w:rPr>
        <w:t xml:space="preserve"> имен числительных и слов, имеющих в составе числительные </w:t>
      </w:r>
      <w:r>
        <w:rPr>
          <w:rFonts w:ascii="Times New Roman" w:hAnsi="Times New Roman"/>
          <w:b/>
          <w:i/>
          <w:sz w:val="28"/>
          <w:szCs w:val="28"/>
        </w:rPr>
        <w:t>(пол большого дома).</w:t>
      </w:r>
      <w:r>
        <w:rPr>
          <w:rFonts w:ascii="Times New Roman" w:hAnsi="Times New Roman"/>
          <w:sz w:val="28"/>
          <w:szCs w:val="28"/>
        </w:rPr>
        <w:t xml:space="preserve"> Слитное написание предлогов </w:t>
      </w:r>
      <w:r>
        <w:rPr>
          <w:rFonts w:ascii="Times New Roman" w:hAnsi="Times New Roman"/>
          <w:b/>
          <w:i/>
          <w:sz w:val="28"/>
          <w:szCs w:val="28"/>
        </w:rPr>
        <w:t>(в течение),</w:t>
      </w:r>
      <w:r>
        <w:rPr>
          <w:rFonts w:ascii="Times New Roman" w:hAnsi="Times New Roman"/>
          <w:sz w:val="28"/>
          <w:szCs w:val="28"/>
        </w:rPr>
        <w:t xml:space="preserve"> частиц </w:t>
      </w:r>
      <w:r>
        <w:rPr>
          <w:rFonts w:ascii="Times New Roman" w:hAnsi="Times New Roman"/>
          <w:b/>
          <w:i/>
          <w:sz w:val="28"/>
          <w:szCs w:val="28"/>
        </w:rPr>
        <w:t>(бы, ли, же)</w:t>
      </w:r>
      <w:r>
        <w:rPr>
          <w:rFonts w:ascii="Times New Roman" w:hAnsi="Times New Roman"/>
          <w:sz w:val="28"/>
          <w:szCs w:val="28"/>
        </w:rPr>
        <w:t xml:space="preserve"> и наречий </w:t>
      </w:r>
      <w:r>
        <w:rPr>
          <w:rFonts w:ascii="Times New Roman" w:hAnsi="Times New Roman"/>
          <w:b/>
          <w:i/>
          <w:sz w:val="28"/>
          <w:szCs w:val="28"/>
        </w:rPr>
        <w:t>(бок о бок).</w:t>
      </w:r>
      <w:r>
        <w:rPr>
          <w:rFonts w:ascii="Times New Roman" w:hAnsi="Times New Roman"/>
          <w:sz w:val="28"/>
          <w:szCs w:val="28"/>
        </w:rPr>
        <w:t xml:space="preserve"> Исключения из правил.</w:t>
      </w:r>
    </w:p>
    <w:p w:rsidR="00F50B06" w:rsidRDefault="00F50B06" w:rsidP="00F50B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Тема 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Правописание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нн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в разных частях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речи .</w:t>
      </w:r>
      <w:proofErr w:type="gramEnd"/>
    </w:p>
    <w:p w:rsidR="00F50B06" w:rsidRDefault="00F50B06" w:rsidP="00F50B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Имена прилагательные:1) Имена прилагательные с суффиксами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-ан-, 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ян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-,-ин- (глиняный, серебряный, куриный.</w:t>
      </w:r>
      <w:r>
        <w:rPr>
          <w:rFonts w:ascii="Times New Roman" w:hAnsi="Times New Roman"/>
          <w:color w:val="000000"/>
          <w:sz w:val="28"/>
          <w:szCs w:val="28"/>
        </w:rPr>
        <w:t xml:space="preserve"> ).2) Имена прилагательные с суффиксами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онн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-, 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енн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 (авиационный, родственный).</w:t>
      </w:r>
      <w:r>
        <w:rPr>
          <w:rFonts w:ascii="Times New Roman" w:hAnsi="Times New Roman"/>
          <w:color w:val="000000"/>
          <w:sz w:val="28"/>
          <w:szCs w:val="28"/>
        </w:rPr>
        <w:t xml:space="preserve">3)   Прилагательные,  образованные от существительных с  основой  на  -н  с  помощью  суффикса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-н- (картинный (картин-а + н-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ый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).</w:t>
      </w:r>
    </w:p>
    <w:p w:rsidR="00F50B06" w:rsidRDefault="00F50B06" w:rsidP="00F50B0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Причастия и имена прилагательные, образованные от глаголов:1) две буквы -н- в суффиксах полных причастий и прилагательных, образованных от глаголов:1) с приставкой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(вспаханный,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отваренный ,но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>: смышлёный мальчик, названый брат);</w:t>
      </w:r>
      <w:r>
        <w:rPr>
          <w:rFonts w:ascii="Times New Roman" w:hAnsi="Times New Roman"/>
          <w:color w:val="000000"/>
          <w:sz w:val="28"/>
          <w:szCs w:val="28"/>
        </w:rPr>
        <w:t xml:space="preserve">2) причастия с зависимыми словами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 варенная на молоке).</w:t>
      </w:r>
      <w:r>
        <w:rPr>
          <w:rFonts w:ascii="Times New Roman" w:hAnsi="Times New Roman"/>
          <w:color w:val="000000"/>
          <w:sz w:val="28"/>
          <w:szCs w:val="28"/>
        </w:rPr>
        <w:t xml:space="preserve">3) причастия и прилагательные с суффиксами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ова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-, 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ева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-, -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ирова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-:( маринованный, асфальтированный</w:t>
      </w:r>
      <w:r>
        <w:rPr>
          <w:rFonts w:ascii="Times New Roman" w:hAnsi="Times New Roman"/>
          <w:color w:val="000000"/>
          <w:sz w:val="28"/>
          <w:szCs w:val="28"/>
        </w:rPr>
        <w:t xml:space="preserve">);4)причастие, образованное от бесприставочного глагола совершенного вида   (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лишённый).</w:t>
      </w:r>
    </w:p>
    <w:p w:rsidR="00F50B06" w:rsidRDefault="00F50B06" w:rsidP="00F50B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Одна -н- в кратких причастиях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(воспитан),</w:t>
      </w:r>
      <w:r>
        <w:rPr>
          <w:rFonts w:ascii="Times New Roman" w:hAnsi="Times New Roman"/>
          <w:color w:val="000000"/>
          <w:sz w:val="28"/>
          <w:szCs w:val="28"/>
        </w:rPr>
        <w:t xml:space="preserve"> две -н-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кратких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прилагательных (кроме формы единственного числа мужского рода). Написание одной или двух букв -н- в сложных прилагательных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(гладкокрашеный (красить, несовершенный вид); гладкоокрашенный (окрасить, совершенный вид).</w:t>
      </w:r>
      <w:r>
        <w:rPr>
          <w:rFonts w:ascii="Times New Roman" w:hAnsi="Times New Roman"/>
          <w:color w:val="000000"/>
          <w:sz w:val="28"/>
          <w:szCs w:val="28"/>
        </w:rPr>
        <w:t xml:space="preserve"> Наречия, образованные от прилагательных с двумя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-н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-,(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шли организованно). </w:t>
      </w:r>
      <w:r>
        <w:rPr>
          <w:rFonts w:ascii="Times New Roman" w:hAnsi="Times New Roman"/>
          <w:color w:val="000000"/>
          <w:sz w:val="28"/>
          <w:szCs w:val="28"/>
        </w:rPr>
        <w:t xml:space="preserve">Исключения из правил. Именах существительные, образованные от прилагательных, причастий и отглагольных прилагательных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 столько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-н-, сколько их было в производящей основе: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воспитанник (от ‘воспитанный’), мученик (от ‘мученый’).Две -н-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 всех словах, образованных от основ на -н, с суффиксом, начинающимся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на -н: пенный (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пен-а+н-ый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), шестигранник (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шесть+грань+ник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).</w:t>
      </w:r>
    </w:p>
    <w:p w:rsidR="00F50B06" w:rsidRDefault="00F50B06" w:rsidP="00F50B0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Тема 10. </w:t>
      </w:r>
      <w:r>
        <w:rPr>
          <w:rFonts w:ascii="Times New Roman" w:hAnsi="Times New Roman"/>
          <w:sz w:val="28"/>
          <w:szCs w:val="28"/>
          <w:u w:val="single"/>
        </w:rPr>
        <w:t xml:space="preserve">Правописание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о-ё</w:t>
      </w:r>
      <w:r>
        <w:rPr>
          <w:rFonts w:ascii="Times New Roman" w:hAnsi="Times New Roman"/>
          <w:sz w:val="28"/>
          <w:szCs w:val="28"/>
          <w:u w:val="single"/>
        </w:rPr>
        <w:t xml:space="preserve"> после шипящих.</w:t>
      </w:r>
      <w:r>
        <w:rPr>
          <w:rFonts w:ascii="Times New Roman" w:hAnsi="Times New Roman"/>
          <w:sz w:val="28"/>
          <w:szCs w:val="28"/>
        </w:rPr>
        <w:t xml:space="preserve"> Правописание 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после </w:t>
      </w:r>
      <w:r>
        <w:rPr>
          <w:rFonts w:ascii="Times New Roman" w:hAnsi="Times New Roman"/>
          <w:b/>
          <w:i/>
          <w:sz w:val="28"/>
          <w:szCs w:val="28"/>
        </w:rPr>
        <w:t>ц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50B06" w:rsidRPr="00E70D3C" w:rsidRDefault="00F50B06" w:rsidP="00F50B0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Буква</w:t>
      </w:r>
      <w:r>
        <w:rPr>
          <w:rFonts w:ascii="Times New Roman" w:hAnsi="Times New Roman"/>
          <w:b/>
          <w:i/>
          <w:sz w:val="28"/>
          <w:szCs w:val="28"/>
        </w:rPr>
        <w:t xml:space="preserve"> ё</w:t>
      </w:r>
      <w:r>
        <w:rPr>
          <w:rFonts w:ascii="Times New Roman" w:hAnsi="Times New Roman"/>
          <w:sz w:val="28"/>
          <w:szCs w:val="28"/>
        </w:rPr>
        <w:t xml:space="preserve"> после шипящих в корнях слов под ударением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( решетка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– решето, дешевый – дешевле, черный – чернеть</w:t>
      </w:r>
      <w:r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Исключения.Буквы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О-Ё</w:t>
      </w:r>
      <w:r>
        <w:rPr>
          <w:rFonts w:ascii="Times New Roman" w:hAnsi="Times New Roman"/>
          <w:sz w:val="28"/>
          <w:szCs w:val="28"/>
        </w:rPr>
        <w:t xml:space="preserve"> В суффиксах прилагательных и </w:t>
      </w:r>
      <w:proofErr w:type="gramStart"/>
      <w:r>
        <w:rPr>
          <w:rFonts w:ascii="Times New Roman" w:hAnsi="Times New Roman"/>
          <w:sz w:val="28"/>
          <w:szCs w:val="28"/>
        </w:rPr>
        <w:t xml:space="preserve">существительных  </w:t>
      </w:r>
      <w:r w:rsidR="00E70D3C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E70D3C">
        <w:rPr>
          <w:rFonts w:ascii="Times New Roman" w:hAnsi="Times New Roman"/>
          <w:b/>
          <w:i/>
          <w:sz w:val="28"/>
          <w:szCs w:val="28"/>
        </w:rPr>
        <w:t xml:space="preserve">каблучок, зайчонок, </w:t>
      </w:r>
      <w:r>
        <w:rPr>
          <w:rFonts w:ascii="Times New Roman" w:hAnsi="Times New Roman"/>
          <w:b/>
          <w:i/>
          <w:sz w:val="28"/>
          <w:szCs w:val="28"/>
        </w:rPr>
        <w:t xml:space="preserve"> доченька, дороженька ).</w:t>
      </w:r>
      <w:r>
        <w:rPr>
          <w:rFonts w:ascii="Times New Roman" w:hAnsi="Times New Roman"/>
          <w:sz w:val="28"/>
          <w:szCs w:val="28"/>
        </w:rPr>
        <w:t xml:space="preserve"> Буквы </w:t>
      </w:r>
      <w:r>
        <w:rPr>
          <w:rFonts w:ascii="Times New Roman" w:hAnsi="Times New Roman"/>
          <w:b/>
          <w:i/>
          <w:sz w:val="28"/>
          <w:szCs w:val="28"/>
        </w:rPr>
        <w:t>О-Ё</w:t>
      </w:r>
      <w:r>
        <w:rPr>
          <w:rFonts w:ascii="Times New Roman" w:hAnsi="Times New Roman"/>
          <w:sz w:val="28"/>
          <w:szCs w:val="28"/>
        </w:rPr>
        <w:t xml:space="preserve"> в окончаниях существительных и прилагательных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( парчовый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– грушевый, плечом – кучей).</w:t>
      </w:r>
      <w:r>
        <w:rPr>
          <w:rFonts w:ascii="Times New Roman" w:hAnsi="Times New Roman"/>
          <w:sz w:val="28"/>
          <w:szCs w:val="28"/>
        </w:rPr>
        <w:t xml:space="preserve"> Буква </w:t>
      </w:r>
      <w:r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во всех </w:t>
      </w:r>
    </w:p>
    <w:p w:rsidR="00F50B06" w:rsidRDefault="00F50B06" w:rsidP="00F50B0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словах, образованных от глагола (выкорчевка, обнаженный</w:t>
      </w:r>
      <w:proofErr w:type="gramStart"/>
      <w:r>
        <w:rPr>
          <w:rFonts w:ascii="Times New Roman" w:hAnsi="Times New Roman"/>
          <w:sz w:val="28"/>
          <w:szCs w:val="28"/>
        </w:rPr>
        <w:t>).Правописание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после </w:t>
      </w:r>
      <w:r>
        <w:rPr>
          <w:rFonts w:ascii="Times New Roman" w:hAnsi="Times New Roman"/>
          <w:b/>
          <w:i/>
          <w:sz w:val="28"/>
          <w:szCs w:val="28"/>
        </w:rPr>
        <w:t xml:space="preserve">ц 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Буква 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корне после</w:t>
      </w:r>
      <w:r>
        <w:rPr>
          <w:rFonts w:ascii="Times New Roman" w:hAnsi="Times New Roman"/>
          <w:b/>
          <w:i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 xml:space="preserve"> и в словах на –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ция</w:t>
      </w:r>
      <w:proofErr w:type="spellEnd"/>
      <w:r>
        <w:rPr>
          <w:rFonts w:ascii="Times New Roman" w:hAnsi="Times New Roman"/>
          <w:sz w:val="28"/>
          <w:szCs w:val="28"/>
        </w:rPr>
        <w:t xml:space="preserve">. Буква </w:t>
      </w:r>
      <w:r>
        <w:rPr>
          <w:rFonts w:ascii="Times New Roman" w:hAnsi="Times New Roman"/>
          <w:b/>
          <w:i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после </w:t>
      </w:r>
      <w:r>
        <w:rPr>
          <w:rFonts w:ascii="Times New Roman" w:hAnsi="Times New Roman"/>
          <w:b/>
          <w:i/>
          <w:sz w:val="28"/>
          <w:szCs w:val="28"/>
        </w:rPr>
        <w:t xml:space="preserve">ц </w:t>
      </w:r>
      <w:r>
        <w:rPr>
          <w:rFonts w:ascii="Times New Roman" w:hAnsi="Times New Roman"/>
          <w:sz w:val="28"/>
          <w:szCs w:val="28"/>
        </w:rPr>
        <w:t>в суффиксе и в окончании слов. Исключения.</w:t>
      </w:r>
    </w:p>
    <w:p w:rsidR="00F50B06" w:rsidRDefault="00F50B06" w:rsidP="00F50B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11.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Правописание суффиксов существительных, прилагательных,  причастий, глаголов, наречий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Написание суффиксов в разных частях речи. Суффиксы имён существительных и их написание: </w:t>
      </w:r>
      <w:r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арь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тель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-ник-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ени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 др. Различение суффиксов -</w:t>
      </w:r>
      <w:r>
        <w:rPr>
          <w:rFonts w:ascii="Times New Roman" w:hAnsi="Times New Roman"/>
          <w:b/>
          <w:i/>
          <w:sz w:val="28"/>
          <w:szCs w:val="28"/>
        </w:rPr>
        <w:t xml:space="preserve">чик-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щик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Типичные суффиксы имён прилагательных и их написание: </w:t>
      </w:r>
      <w:r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оват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 (-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еват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чив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-лив-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ист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оньк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еньк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др. Различение на письме суффиксов -</w:t>
      </w:r>
      <w:r>
        <w:rPr>
          <w:rFonts w:ascii="Times New Roman" w:hAnsi="Times New Roman"/>
          <w:b/>
          <w:i/>
          <w:sz w:val="28"/>
          <w:szCs w:val="28"/>
        </w:rPr>
        <w:t xml:space="preserve">к-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Степени сравнения имён прилагательных и написание суффиксов в этих формах. Типичные суффиксы глаголов. Различение на письме суффиксов </w:t>
      </w:r>
      <w:r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-(-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-)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sz w:val="28"/>
          <w:szCs w:val="28"/>
        </w:rPr>
        <w:t>-ива-(-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ыва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-)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Правописание суффиксов у глаголов прошедшего времени. Суффиксы причастий. Выбор суффикса причастий настоящего времени в зависимости от спряжения глагола.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0B06" w:rsidRDefault="00F50B06" w:rsidP="00F50B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12.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Правописание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окончаний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Правописание безударных окончаний имен существительных . Правописание безударных окончаний имен прилагательных и причастий. Правописание безударных личных окончаний глагола. Буквы </w:t>
      </w:r>
      <w:r>
        <w:rPr>
          <w:rFonts w:ascii="Times New Roman" w:hAnsi="Times New Roman"/>
          <w:b/>
          <w:i/>
          <w:sz w:val="28"/>
          <w:szCs w:val="28"/>
        </w:rPr>
        <w:t>О, Е</w:t>
      </w:r>
      <w:r>
        <w:rPr>
          <w:rFonts w:ascii="Times New Roman" w:hAnsi="Times New Roman"/>
          <w:sz w:val="28"/>
          <w:szCs w:val="28"/>
        </w:rPr>
        <w:t xml:space="preserve"> после шипящих и Ц в окончаниях существительных и прилагательных. Буква </w:t>
      </w:r>
      <w:r>
        <w:rPr>
          <w:rFonts w:ascii="Times New Roman" w:hAnsi="Times New Roman"/>
          <w:b/>
          <w:i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окончаниях существительных </w:t>
      </w:r>
      <w:proofErr w:type="gramStart"/>
      <w:r>
        <w:rPr>
          <w:rFonts w:ascii="Times New Roman" w:hAnsi="Times New Roman"/>
          <w:sz w:val="28"/>
          <w:szCs w:val="28"/>
        </w:rPr>
        <w:t>и  прилагательных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Ц. Буква 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окончаниях количественных числительных от 11 до 19.Исключения из правил.</w:t>
      </w:r>
    </w:p>
    <w:p w:rsidR="00F50B06" w:rsidRDefault="00F50B06" w:rsidP="00F50B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правил, регулирующих правописание окончаний слов разных частей речи.</w:t>
      </w:r>
    </w:p>
    <w:p w:rsidR="00F50B06" w:rsidRPr="00E70D3C" w:rsidRDefault="00F50B06" w:rsidP="00F50B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13.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Не</w:t>
      </w:r>
      <w:r>
        <w:rPr>
          <w:rFonts w:ascii="Times New Roman" w:hAnsi="Times New Roman"/>
          <w:sz w:val="28"/>
          <w:szCs w:val="28"/>
          <w:u w:val="single"/>
        </w:rPr>
        <w:t xml:space="preserve"> с разными частями речи. Не с именами существительными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>(невежа, нечистоплотность)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с глаголами в неопределённой форме и в форме любого наклонения, с  краткими причастиями и деепричастиями </w:t>
      </w:r>
      <w:r>
        <w:rPr>
          <w:rFonts w:ascii="Times New Roman" w:hAnsi="Times New Roman"/>
          <w:b/>
          <w:i/>
          <w:sz w:val="28"/>
          <w:szCs w:val="28"/>
        </w:rPr>
        <w:t xml:space="preserve">( не читать, не хватает, не спал, не курил бы, не спеши, не прочитан, не видя); </w:t>
      </w:r>
      <w:r>
        <w:rPr>
          <w:rFonts w:ascii="Times New Roman" w:hAnsi="Times New Roman"/>
          <w:sz w:val="28"/>
          <w:szCs w:val="28"/>
        </w:rPr>
        <w:t xml:space="preserve">а также с числительными, предлогами (кроме  </w:t>
      </w:r>
      <w:r>
        <w:rPr>
          <w:rFonts w:ascii="Times New Roman" w:hAnsi="Times New Roman"/>
          <w:b/>
          <w:i/>
          <w:sz w:val="28"/>
          <w:szCs w:val="28"/>
        </w:rPr>
        <w:t>несмотря на, невзирая на),</w:t>
      </w:r>
      <w:r>
        <w:rPr>
          <w:rFonts w:ascii="Times New Roman" w:hAnsi="Times New Roman"/>
          <w:sz w:val="28"/>
          <w:szCs w:val="28"/>
        </w:rPr>
        <w:t xml:space="preserve"> союзами, частицами и наречиями ((</w:t>
      </w:r>
      <w:r>
        <w:rPr>
          <w:rFonts w:ascii="Times New Roman" w:hAnsi="Times New Roman"/>
          <w:b/>
          <w:i/>
          <w:sz w:val="28"/>
          <w:szCs w:val="28"/>
        </w:rPr>
        <w:t xml:space="preserve">кроме наречий на -о): не один, не в клубе, не то... не то, не только, не всегда, не завтра, не по-твоему, не по-русски), </w:t>
      </w:r>
      <w:r>
        <w:rPr>
          <w:rFonts w:ascii="Times New Roman" w:hAnsi="Times New Roman"/>
          <w:sz w:val="28"/>
          <w:szCs w:val="28"/>
        </w:rPr>
        <w:t xml:space="preserve">б) с существительными, прилагательными, наречиями на -о при имеющемся (или подразумеваемом) противопоставлении: </w:t>
      </w:r>
      <w:r>
        <w:rPr>
          <w:rFonts w:ascii="Times New Roman" w:hAnsi="Times New Roman"/>
          <w:b/>
          <w:i/>
          <w:sz w:val="28"/>
          <w:szCs w:val="28"/>
        </w:rPr>
        <w:t xml:space="preserve">(Он говорил не правду, а ложь; Это была не большая, а маленькая станция; От общежития до института не далеко, а близко. Сегодня не холодно, а тепло), </w:t>
      </w:r>
      <w:r>
        <w:rPr>
          <w:rFonts w:ascii="Times New Roman" w:hAnsi="Times New Roman"/>
          <w:sz w:val="28"/>
          <w:szCs w:val="28"/>
        </w:rPr>
        <w:t xml:space="preserve">в) с полными причастиями при наличии противопоставления или зависимых </w:t>
      </w:r>
      <w:proofErr w:type="gramStart"/>
      <w:r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 На столе лежала не прочитанная, а лишь просмотренная книга; На столе лежала не прочитанная мною книга)</w:t>
      </w:r>
      <w:r>
        <w:rPr>
          <w:rFonts w:ascii="Times New Roman" w:hAnsi="Times New Roman"/>
          <w:sz w:val="28"/>
          <w:szCs w:val="28"/>
        </w:rPr>
        <w:t xml:space="preserve">, г) с прилагательными, наречиями на –о </w:t>
      </w:r>
      <w:r>
        <w:rPr>
          <w:rFonts w:ascii="Times New Roman" w:hAnsi="Times New Roman"/>
          <w:b/>
          <w:i/>
          <w:sz w:val="28"/>
          <w:szCs w:val="28"/>
        </w:rPr>
        <w:t>со словами далеко не, вовсе не, отнюдь н(: никому не известные причины, ничуть не интересная книга, никогда не замерзающее озеро, далеко не лёгкое решение, отнюдь не весело).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с местоимениями, в том числе отрицательными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( некого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, не </w:t>
      </w:r>
      <w:r w:rsidR="00E70D3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 кого).</w:t>
      </w:r>
      <w:r>
        <w:rPr>
          <w:rFonts w:ascii="Times New Roman" w:hAnsi="Times New Roman"/>
          <w:sz w:val="28"/>
          <w:szCs w:val="28"/>
        </w:rPr>
        <w:t xml:space="preserve"> Глаголы с приставкой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недо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 xml:space="preserve"> имеющие значение неполноты действия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( недосмотреть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за ребенком — не досмотреть кинофильм).</w:t>
      </w:r>
    </w:p>
    <w:p w:rsidR="00F50B06" w:rsidRDefault="00F50B06" w:rsidP="00F50B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Тема 14.  </w:t>
      </w:r>
      <w:r>
        <w:rPr>
          <w:rFonts w:ascii="Times New Roman" w:hAnsi="Times New Roman"/>
          <w:sz w:val="28"/>
          <w:szCs w:val="28"/>
          <w:u w:val="single"/>
        </w:rPr>
        <w:t>Правописание  предлогов, союзов, частиц.</w:t>
      </w:r>
    </w:p>
    <w:p w:rsidR="00F50B06" w:rsidRDefault="00F50B06" w:rsidP="00F50B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Дефисное написание непроизводных парных предлогов-</w:t>
      </w:r>
      <w:proofErr w:type="gramStart"/>
      <w:r>
        <w:rPr>
          <w:rFonts w:ascii="Times New Roman" w:hAnsi="Times New Roman"/>
          <w:sz w:val="28"/>
          <w:szCs w:val="28"/>
        </w:rPr>
        <w:t xml:space="preserve">сращений  </w:t>
      </w:r>
      <w:r>
        <w:rPr>
          <w:rFonts w:ascii="Times New Roman" w:hAnsi="Times New Roman"/>
          <w:b/>
          <w:i/>
          <w:sz w:val="28"/>
          <w:szCs w:val="28"/>
        </w:rPr>
        <w:t>из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-за, из-под и просторечные по-за, по-над,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по-под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для-ради, за-ради ( из-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>за леса, из-под земли)</w:t>
      </w:r>
      <w:r>
        <w:rPr>
          <w:rFonts w:ascii="Times New Roman" w:hAnsi="Times New Roman"/>
          <w:sz w:val="28"/>
          <w:szCs w:val="28"/>
        </w:rPr>
        <w:t xml:space="preserve">.Производные предлоги и предложные сочетания </w:t>
      </w:r>
      <w:r>
        <w:rPr>
          <w:rFonts w:ascii="Times New Roman" w:hAnsi="Times New Roman"/>
          <w:b/>
          <w:i/>
          <w:sz w:val="28"/>
          <w:szCs w:val="28"/>
        </w:rPr>
        <w:t>( сквозь, близ)</w:t>
      </w:r>
      <w:r>
        <w:rPr>
          <w:rFonts w:ascii="Times New Roman" w:hAnsi="Times New Roman"/>
          <w:sz w:val="28"/>
          <w:szCs w:val="28"/>
        </w:rPr>
        <w:t xml:space="preserve"> Производные предлоги благодаря, согласно, вопреки,  управляющие формой дательного падежа существительного или местоимения</w:t>
      </w:r>
      <w:r>
        <w:rPr>
          <w:rFonts w:ascii="Times New Roman" w:hAnsi="Times New Roman"/>
          <w:b/>
          <w:i/>
          <w:sz w:val="28"/>
          <w:szCs w:val="28"/>
        </w:rPr>
        <w:t>( благодаря вовремя принятому решению; благодаря ему (ей, им); согласно вашему заявлению)</w:t>
      </w:r>
      <w:r>
        <w:rPr>
          <w:rFonts w:ascii="Times New Roman" w:hAnsi="Times New Roman"/>
          <w:sz w:val="28"/>
          <w:szCs w:val="28"/>
        </w:rPr>
        <w:t xml:space="preserve">. Раздельное написание предлогов </w:t>
      </w:r>
      <w:r>
        <w:rPr>
          <w:rFonts w:ascii="Times New Roman" w:hAnsi="Times New Roman"/>
          <w:b/>
          <w:i/>
          <w:sz w:val="28"/>
          <w:szCs w:val="28"/>
        </w:rPr>
        <w:t xml:space="preserve">в виде, в деле, в меру, в области, в отличие от, в отношении, в продолжение, в связи с, в силу, в смысле, в течение, в целях, за исключением, за счет, по мере, по поводу, по причине. </w:t>
      </w:r>
      <w:r>
        <w:rPr>
          <w:rFonts w:ascii="Times New Roman" w:hAnsi="Times New Roman"/>
          <w:sz w:val="28"/>
          <w:szCs w:val="28"/>
        </w:rPr>
        <w:t xml:space="preserve"> Предлоги в </w:t>
      </w:r>
      <w:r>
        <w:rPr>
          <w:rFonts w:ascii="Times New Roman" w:hAnsi="Times New Roman"/>
          <w:b/>
          <w:i/>
          <w:sz w:val="28"/>
          <w:szCs w:val="28"/>
        </w:rPr>
        <w:t xml:space="preserve">продолжение, 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течение,</w:t>
      </w:r>
      <w:r>
        <w:rPr>
          <w:rFonts w:ascii="Times New Roman" w:hAnsi="Times New Roman"/>
          <w:sz w:val="28"/>
          <w:szCs w:val="28"/>
        </w:rPr>
        <w:t xml:space="preserve">  их</w:t>
      </w:r>
      <w:proofErr w:type="gramEnd"/>
      <w:r>
        <w:rPr>
          <w:rFonts w:ascii="Times New Roman" w:hAnsi="Times New Roman"/>
          <w:sz w:val="28"/>
          <w:szCs w:val="28"/>
        </w:rPr>
        <w:t xml:space="preserve"> отличие от сочетаний существительных в предложном падеже, оканчивающихся на и, с предлогом в </w:t>
      </w:r>
      <w:r>
        <w:rPr>
          <w:rFonts w:ascii="Times New Roman" w:hAnsi="Times New Roman"/>
          <w:b/>
          <w:i/>
          <w:sz w:val="28"/>
          <w:szCs w:val="28"/>
        </w:rPr>
        <w:t>(в продолжении повести, в течении реки).</w:t>
      </w:r>
      <w:r>
        <w:rPr>
          <w:rFonts w:ascii="Times New Roman" w:hAnsi="Times New Roman"/>
          <w:sz w:val="28"/>
          <w:szCs w:val="28"/>
        </w:rPr>
        <w:t xml:space="preserve"> Употребление производных предлогов. Правописание союзов Слитное написание союзов </w:t>
      </w:r>
      <w:r>
        <w:rPr>
          <w:rFonts w:ascii="Times New Roman" w:hAnsi="Times New Roman"/>
          <w:b/>
          <w:i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также  тоже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, чтобы (чтоб — разг.) притом 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причем.</w:t>
      </w:r>
      <w:r>
        <w:rPr>
          <w:rFonts w:ascii="Times New Roman" w:hAnsi="Times New Roman"/>
          <w:sz w:val="28"/>
          <w:szCs w:val="28"/>
        </w:rPr>
        <w:t>Сочетание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ни при чем (Правду говоря, здесь щука ни при чем</w:t>
      </w:r>
      <w:r>
        <w:rPr>
          <w:rFonts w:ascii="Times New Roman" w:hAnsi="Times New Roman"/>
          <w:sz w:val="28"/>
          <w:szCs w:val="28"/>
        </w:rPr>
        <w:t>..). Раздельное написание союзов</w:t>
      </w:r>
      <w:r>
        <w:rPr>
          <w:rFonts w:ascii="Times New Roman" w:hAnsi="Times New Roman"/>
          <w:b/>
          <w:i/>
          <w:sz w:val="28"/>
          <w:szCs w:val="28"/>
        </w:rPr>
        <w:t xml:space="preserve"> то есть ,составных союзов (состоящие из двух и более слов) для того чтобы, потому что, так как, так что, тогда как, в то время как и др.</w:t>
      </w:r>
    </w:p>
    <w:p w:rsidR="00F50B06" w:rsidRDefault="00F50B06" w:rsidP="00F50B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Частицы </w:t>
      </w:r>
      <w:r>
        <w:rPr>
          <w:rFonts w:ascii="Times New Roman" w:hAnsi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 ни</w:t>
      </w:r>
      <w:r>
        <w:rPr>
          <w:rFonts w:ascii="Times New Roman" w:hAnsi="Times New Roman"/>
          <w:sz w:val="28"/>
          <w:szCs w:val="28"/>
        </w:rPr>
        <w:t xml:space="preserve">, их различение на письме. </w:t>
      </w:r>
    </w:p>
    <w:p w:rsidR="00F50B06" w:rsidRDefault="00F50B06" w:rsidP="00F50B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Тема 15.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Употребление прописных букв.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B06" w:rsidRDefault="00F50B06" w:rsidP="00F50B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Прописные буквы в начале текста. Прописные буквы после знаков препинания. Собственные имена лиц. Клички животных. Имена действующих лиц в баснях, сказках, пьесах. Имена прилагательные и наречия, образованные от индивидуальных названий. Географические и административно-территориальные названия. Астрономические названия. Названия исторических эпох и событий, геологических периодов. Названия праздников, народных движений, знаменательных дат. Названия, связанные с религией. Названия организаций, учреждений, предприятий, иностранных фирм. Названия документов, памятников старины, произведений искусства. Наименования должностей и званий. Названия орденов, медалей, знаков отличия. Названия литературных произведений и средств массовой информации. Сложносокращенные слова и аббревиатуры. Условные имена собственные</w:t>
      </w:r>
    </w:p>
    <w:p w:rsidR="00F50B06" w:rsidRDefault="00F50B06" w:rsidP="00F50B0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16.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Итоговое тестирование</w:t>
      </w:r>
    </w:p>
    <w:p w:rsidR="007078FB" w:rsidRDefault="007078FB" w:rsidP="00F50B0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78FB" w:rsidRPr="007078FB" w:rsidRDefault="007078FB" w:rsidP="007078FB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7078FB">
        <w:rPr>
          <w:rFonts w:ascii="Times New Roman" w:hAnsi="Times New Roman"/>
          <w:b/>
          <w:bCs/>
          <w:sz w:val="28"/>
          <w:szCs w:val="28"/>
        </w:rPr>
        <w:t>Формы проведения занятий</w:t>
      </w:r>
    </w:p>
    <w:p w:rsidR="007078FB" w:rsidRPr="007078FB" w:rsidRDefault="007078FB" w:rsidP="007078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7078FB">
        <w:rPr>
          <w:rFonts w:ascii="Times New Roman" w:hAnsi="Times New Roman"/>
          <w:sz w:val="28"/>
          <w:szCs w:val="28"/>
        </w:rPr>
        <w:t>лекции;</w:t>
      </w:r>
    </w:p>
    <w:p w:rsidR="007078FB" w:rsidRPr="007078FB" w:rsidRDefault="007078FB" w:rsidP="007078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7078FB">
        <w:rPr>
          <w:rFonts w:ascii="Times New Roman" w:hAnsi="Times New Roman"/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7078FB" w:rsidRPr="007078FB" w:rsidRDefault="007078FB" w:rsidP="007078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7078FB">
        <w:rPr>
          <w:rFonts w:ascii="Times New Roman" w:hAnsi="Times New Roman"/>
          <w:sz w:val="28"/>
          <w:szCs w:val="28"/>
        </w:rPr>
        <w:t>анализ и просмотр текстов;</w:t>
      </w:r>
    </w:p>
    <w:p w:rsidR="007078FB" w:rsidRPr="007078FB" w:rsidRDefault="007078FB" w:rsidP="007078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7078FB">
        <w:rPr>
          <w:rFonts w:ascii="Times New Roman" w:hAnsi="Times New Roman"/>
          <w:sz w:val="28"/>
          <w:szCs w:val="28"/>
        </w:rPr>
        <w:lastRenderedPageBreak/>
        <w:t>самостоятельная работа (индивидуальная и групповая) по работе с разнообразными словарями;</w:t>
      </w:r>
    </w:p>
    <w:p w:rsidR="007078FB" w:rsidRPr="007078FB" w:rsidRDefault="007078FB" w:rsidP="007078FB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7078FB">
        <w:rPr>
          <w:rFonts w:ascii="Times New Roman" w:hAnsi="Times New Roman"/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7078FB" w:rsidRDefault="007078FB" w:rsidP="00F50B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B06" w:rsidRDefault="00F50B06" w:rsidP="00AC5A92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 w:rsidR="005E42CC">
        <w:rPr>
          <w:rFonts w:ascii="Times New Roman" w:hAnsi="Times New Roman"/>
          <w:sz w:val="28"/>
          <w:szCs w:val="28"/>
        </w:rPr>
        <w:t>элективного курса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Трудные вопросы орфографии»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36"/>
        <w:gridCol w:w="2951"/>
      </w:tblGrid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К-во часов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Орфография как система правил  русского правописания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корней с чередованием гласных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согласных в корнях слов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приставок.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приставок.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 .</w:t>
            </w:r>
            <w:proofErr w:type="gramEnd"/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sz w:val="28"/>
                <w:szCs w:val="28"/>
              </w:rPr>
              <w:t>после шипящих в разных частях речи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Слитные, раздельные и дефисные написания слов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н,нн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разных частях речи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о-ё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суффиксов существительных, прилагательных, причастий, глаголов, наречий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окончаний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разными частями речи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0B06" w:rsidTr="00F50B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производных предлогов, союзов, частиц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AC5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0B06" w:rsidTr="00F50B06">
        <w:trPr>
          <w:trHeight w:val="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прописных букв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0B06" w:rsidTr="00F50B06">
        <w:trPr>
          <w:trHeight w:val="50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AC5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0B06" w:rsidTr="00F50B06">
        <w:trPr>
          <w:trHeight w:val="5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C5A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50B06" w:rsidRDefault="00F50B06" w:rsidP="00F50B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50B06" w:rsidRDefault="00F50B06" w:rsidP="00AC5A92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782"/>
        <w:gridCol w:w="688"/>
        <w:gridCol w:w="4540"/>
        <w:gridCol w:w="709"/>
        <w:gridCol w:w="992"/>
        <w:gridCol w:w="1134"/>
      </w:tblGrid>
      <w:tr w:rsidR="00F50B06" w:rsidTr="00F50B06">
        <w:trPr>
          <w:trHeight w:val="9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F50B06" w:rsidTr="00F50B06">
        <w:trPr>
          <w:trHeight w:val="83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06" w:rsidRDefault="00F50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06" w:rsidRDefault="00F50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06" w:rsidRDefault="00F50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06" w:rsidRDefault="00F50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06" w:rsidRDefault="00F50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rPr>
          <w:trHeight w:val="122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Орфография как система правил  русского правописания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индивидуальной карты ошибок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учащихся по теме.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Орфографический и словообразовательный разборы.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словарика «Непроверяемые гласные в корне слова».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кроссвордов, шарад, ребусов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корней с чередованием гласных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Орфографический и словообразовательный разборы.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кроссвордов, шарад, ребусов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согласных в корнях слов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Орфографический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словообразовательный разборы.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продолжением.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«Кто больше?»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приставок.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приставок.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упражнений, составление словарной статьи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орфографического и толкового словарика «Слова с иноязычными приставками»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с продолжением.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 .</w:t>
            </w:r>
            <w:proofErr w:type="gramEnd"/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sz w:val="28"/>
                <w:szCs w:val="28"/>
              </w:rPr>
              <w:t>после шипящих в разных частях речи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с продолжением.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опорного конспекта «Ь после шипящих в разных частях речи»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(творческая работа)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Осложнённое списывание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Слитные, раздельные и дефисные написания слов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таблицы «Слитно. Раздельно. Через дефис».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н,нн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разных частях речи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работа, составление опорных схем, алгоритма.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Объяснительный диктант.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с продолжением.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о-ё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работа, составление опорных схем, алгоритма.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Орфографический и словообразовательный разборы.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суффиксов существительных, прилагательных, причастий, глаголов, наречий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работа, составление опорных схем,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Осложнённое списывание.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«Правописание суффиксов в разных частях речи»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Морфемный разбор.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окончаний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работа, составление опорных схем, алгоритма.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Выборочно-распределительный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разными частями речи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таблицы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разными частями речи»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Орфографический анализ текста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Сочинение-рассуждение по пословице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производных предлогов, союзов, частиц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AC5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Сочинение-рассуждение на тему «Нужны ли нам частицы?»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диктант: замена производных предлогов непроизводными.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прописных букв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Осложнённое списывание</w:t>
            </w:r>
          </w:p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словарика «Прописная или строчная?»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06" w:rsidTr="00F50B0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AC5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6" w:rsidRDefault="00F50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B06" w:rsidRDefault="00F50B06" w:rsidP="00F50B0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0B06" w:rsidRDefault="00F50B06" w:rsidP="00F50B0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0B06" w:rsidRDefault="00F50B06" w:rsidP="00F50B0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0B06" w:rsidRPr="00AC5A92" w:rsidRDefault="00AC5A92" w:rsidP="00AC5A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F50B06" w:rsidRPr="00AC5A92">
        <w:rPr>
          <w:rFonts w:ascii="Times New Roman" w:hAnsi="Times New Roman"/>
          <w:b/>
          <w:bCs/>
          <w:sz w:val="28"/>
          <w:szCs w:val="28"/>
        </w:rPr>
        <w:t>Программно-методическое обеспечение</w:t>
      </w:r>
    </w:p>
    <w:p w:rsidR="00F50B06" w:rsidRDefault="00F50B06" w:rsidP="00F50B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Литература для учителя:</w:t>
      </w:r>
    </w:p>
    <w:p w:rsidR="00F50B06" w:rsidRDefault="00F50B06" w:rsidP="00F50B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proofErr w:type="spellStart"/>
      <w:r>
        <w:rPr>
          <w:rFonts w:ascii="Times New Roman" w:hAnsi="Times New Roman"/>
          <w:sz w:val="28"/>
          <w:szCs w:val="28"/>
        </w:rPr>
        <w:t>Бройде</w:t>
      </w:r>
      <w:proofErr w:type="spellEnd"/>
      <w:r>
        <w:rPr>
          <w:rFonts w:ascii="Times New Roman" w:hAnsi="Times New Roman"/>
          <w:sz w:val="28"/>
          <w:szCs w:val="28"/>
        </w:rPr>
        <w:t xml:space="preserve"> М. Русский язык в упражнениях и играх. Нетрадиционный подход. - М., 2001.</w:t>
      </w:r>
    </w:p>
    <w:p w:rsidR="00F50B06" w:rsidRDefault="00F50B06" w:rsidP="00F50B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Валгина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/>
          <w:sz w:val="28"/>
          <w:szCs w:val="28"/>
        </w:rPr>
        <w:t>Светлышева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Орфография и пунктуация: Справочник. - М., 1993.</w:t>
      </w:r>
    </w:p>
    <w:p w:rsidR="00F50B06" w:rsidRDefault="00F50B06" w:rsidP="00F50B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Граник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Бондаренко С.М., Концевая Л.А. Секреты орфографии. - М., 1994.</w:t>
      </w:r>
    </w:p>
    <w:p w:rsidR="00F50B06" w:rsidRDefault="00F50B06" w:rsidP="00F50B06">
      <w:pPr>
        <w:pStyle w:val="a5"/>
        <w:spacing w:after="0" w:line="240" w:lineRule="auto"/>
        <w:ind w:left="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Загоровская О.В. Русский язык. Готовимся к ЕГЭ. - М., 2009.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Иванова В.Ф. Трудные вопросы орфографии. - М., 1982.</w:t>
      </w:r>
    </w:p>
    <w:p w:rsidR="00F50B06" w:rsidRDefault="00F50B06" w:rsidP="00F50B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Лозинская Т.П. Русский язык – это интересно! Книга для учителя. - Москва: «Московский Лицей», Брянск: «Курсив», 1997.</w:t>
      </w:r>
    </w:p>
    <w:p w:rsidR="00F50B06" w:rsidRDefault="00F50B06" w:rsidP="00F50B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Лукина Я.В., Степанова Л.В. Пишем диктанты с улыбкой. Трудные случаи орфографии. - СПб: Златоуст, 2001.</w:t>
      </w:r>
    </w:p>
    <w:p w:rsidR="00F50B06" w:rsidRDefault="00F50B06" w:rsidP="00F50B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Львова С.И. Там, где кончается слово… (о слитных, дефисных и раздельных написаниях). - М., 1991.</w:t>
      </w:r>
    </w:p>
    <w:p w:rsidR="00F50B06" w:rsidRDefault="00F50B06" w:rsidP="00F50B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Львова С.И. Этимология на службе орфографии. - М., 2001.</w:t>
      </w:r>
    </w:p>
    <w:p w:rsidR="00F50B06" w:rsidRDefault="00F50B06" w:rsidP="00F50B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Розенталь Д.Э. Справочник по русскому языку. Управление. - М., 1998.</w:t>
      </w:r>
    </w:p>
    <w:p w:rsidR="00F50B06" w:rsidRDefault="00F50B06" w:rsidP="00F50B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Скобликова Г.П. Обобщающая работа по орфографии. - М., 1994.</w:t>
      </w:r>
    </w:p>
    <w:p w:rsidR="00F50B06" w:rsidRDefault="00F50B06" w:rsidP="00F50B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Угроватова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Т.Ю. ЕГЭ по русскому языку: Учебно-тренировочные  тесты и другие материалы для 9 класса. -  М.: АСТ; СПб: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-СПб, 2009.</w:t>
      </w:r>
    </w:p>
    <w:p w:rsidR="00F50B06" w:rsidRDefault="00F50B06" w:rsidP="00F50B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Боброва Т.А. Снова в мире слова. - М., 2001.</w:t>
      </w:r>
    </w:p>
    <w:p w:rsidR="00F50B06" w:rsidRDefault="00F50B06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14. </w:t>
      </w:r>
      <w:proofErr w:type="spellStart"/>
      <w:r>
        <w:rPr>
          <w:rFonts w:ascii="Times New Roman" w:hAnsi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 Русский язык на «отлично</w:t>
      </w:r>
      <w:proofErr w:type="gramStart"/>
      <w:r>
        <w:rPr>
          <w:rFonts w:ascii="Times New Roman" w:hAnsi="Times New Roman"/>
          <w:sz w:val="28"/>
          <w:szCs w:val="28"/>
        </w:rPr>
        <w:t>».-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Ростов н/Д, 1998.</w:t>
      </w:r>
    </w:p>
    <w:p w:rsidR="00F50B06" w:rsidRDefault="00F50B06" w:rsidP="00F50B06">
      <w:pPr>
        <w:pStyle w:val="a5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15. </w:t>
      </w:r>
      <w:proofErr w:type="spellStart"/>
      <w:r>
        <w:rPr>
          <w:rFonts w:ascii="Times New Roman" w:hAnsi="Times New Roman"/>
          <w:sz w:val="28"/>
          <w:szCs w:val="28"/>
        </w:rPr>
        <w:t>Шклярова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Сборник самостоятельных работ «Вставь букву!»,   9 класс. (Пособие для средней школы). - М: «Грамотей», 2005.</w:t>
      </w:r>
    </w:p>
    <w:p w:rsidR="00F50B06" w:rsidRDefault="00F50B06" w:rsidP="00F50B06">
      <w:pPr>
        <w:pStyle w:val="a5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16. </w:t>
      </w:r>
      <w:proofErr w:type="spellStart"/>
      <w:r>
        <w:rPr>
          <w:rFonts w:ascii="Times New Roman" w:hAnsi="Times New Roman"/>
          <w:sz w:val="28"/>
          <w:szCs w:val="28"/>
        </w:rPr>
        <w:t>Шклярова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Сборник самостоятельных работ «Найди ошибку!», 9 класс. (Пособие для средней школы). - М: «Грамотей», 2006.</w:t>
      </w:r>
    </w:p>
    <w:p w:rsidR="00F50B06" w:rsidRDefault="00F50B06" w:rsidP="00F50B06">
      <w:pPr>
        <w:pStyle w:val="a5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F50B06" w:rsidRDefault="00F50B06" w:rsidP="00F50B0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Литература для обучающихся:</w:t>
      </w:r>
    </w:p>
    <w:p w:rsidR="00F50B06" w:rsidRDefault="00F50B06" w:rsidP="00F50B0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/>
          <w:sz w:val="28"/>
          <w:szCs w:val="28"/>
          <w:u w:val="single"/>
        </w:rPr>
      </w:pPr>
    </w:p>
    <w:p w:rsidR="00F50B06" w:rsidRDefault="00F50B06" w:rsidP="00F50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Букчина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Б.З., </w:t>
      </w:r>
      <w:proofErr w:type="spellStart"/>
      <w:r>
        <w:rPr>
          <w:rFonts w:ascii="Times New Roman" w:hAnsi="Times New Roman"/>
          <w:sz w:val="28"/>
          <w:szCs w:val="28"/>
        </w:rPr>
        <w:t>Калакуцкая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Л.А. Слитно или раздельно? Опыт </w:t>
      </w:r>
      <w:proofErr w:type="spellStart"/>
      <w:r>
        <w:rPr>
          <w:rFonts w:ascii="Times New Roman" w:hAnsi="Times New Roman"/>
          <w:sz w:val="28"/>
          <w:szCs w:val="28"/>
        </w:rPr>
        <w:t>словаря-сп</w:t>
      </w:r>
      <w:proofErr w:type="spellEnd"/>
      <w:r>
        <w:rPr>
          <w:rFonts w:ascii="Times New Roman" w:hAnsi="Times New Roman"/>
          <w:sz w:val="28"/>
          <w:szCs w:val="28"/>
        </w:rPr>
        <w:t>рвочника.-М.:Русский язык,1982.</w:t>
      </w:r>
    </w:p>
    <w:p w:rsidR="00F50B06" w:rsidRDefault="00F50B06" w:rsidP="00F50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Граник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Бондаренко С.М., Концевая Л.А. Секреты орфографии. - М., 1994.</w:t>
      </w:r>
    </w:p>
    <w:p w:rsidR="00F50B06" w:rsidRDefault="00F50B06" w:rsidP="00F50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Львова С.И. Там, где кончается слово… (о слитных, дефисных и раздельных написаниях). - М., 1991.</w:t>
      </w:r>
    </w:p>
    <w:p w:rsidR="00F50B06" w:rsidRDefault="00F50B06" w:rsidP="00F50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Львова С.И. Этимология на службе орфографии. - М., 2001.</w:t>
      </w:r>
    </w:p>
    <w:p w:rsidR="00F50B06" w:rsidRDefault="00F50B06" w:rsidP="00F50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Розенталь Д.Э. Справочник по русскому языку. Управление. - М., 1998.</w:t>
      </w:r>
    </w:p>
    <w:p w:rsidR="00F50B06" w:rsidRDefault="00F50B06" w:rsidP="00F50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Боброва Т.А. Снова в мире слова. - М., 2001.</w:t>
      </w:r>
    </w:p>
    <w:p w:rsidR="00F50B06" w:rsidRDefault="00F50B06" w:rsidP="00F50B0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 Русский язык на «отлично». - Ростов Н/Д, 1998.</w:t>
      </w:r>
    </w:p>
    <w:p w:rsidR="00F50B06" w:rsidRDefault="00F50B06" w:rsidP="00F50B06">
      <w:pPr>
        <w:pStyle w:val="a5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Шклярова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Сборник самостоятельных работ «Вставь букву!»,     9 класс. (Пособие для средней школы). -  М: «Грамотей», 2005.</w:t>
      </w:r>
    </w:p>
    <w:p w:rsidR="00F50B06" w:rsidRDefault="00F50B06" w:rsidP="00F50B06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50B06" w:rsidRDefault="00F50B06" w:rsidP="00F50B06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50B06" w:rsidRPr="00F50B06" w:rsidRDefault="00F50B06" w:rsidP="00F50B06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Шклярова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Сборник самостоятельных работ «Найди ошибку!»,   9 класс. (Пособие для средней школы). -  М: «Грамотей», 2006.</w:t>
      </w:r>
    </w:p>
    <w:p w:rsidR="00F50B06" w:rsidRPr="00F50B06" w:rsidRDefault="00F50B06" w:rsidP="00F50B06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50B06" w:rsidRDefault="00F50B06" w:rsidP="00F50B06">
      <w:pPr>
        <w:pStyle w:val="a5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Интернет - ресурсы</w:t>
      </w:r>
    </w:p>
    <w:p w:rsidR="00F50B06" w:rsidRDefault="00243CF1" w:rsidP="00F50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proofErr w:type="gramStart"/>
        <w:r w:rsidR="00F50B06">
          <w:rPr>
            <w:rStyle w:val="a3"/>
            <w:rFonts w:ascii="Times New Roman" w:hAnsi="Times New Roman"/>
            <w:sz w:val="28"/>
            <w:szCs w:val="28"/>
          </w:rPr>
          <w:t>http://mousosh192005.narod.ru/pril1.ppt</w:t>
        </w:r>
      </w:hyperlink>
      <w:r w:rsidR="00F50B06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F50B06">
        <w:rPr>
          <w:rFonts w:ascii="Times New Roman" w:hAnsi="Times New Roman"/>
          <w:sz w:val="28"/>
          <w:szCs w:val="28"/>
        </w:rPr>
        <w:t>Презентация. Правописание приставок)</w:t>
      </w:r>
    </w:p>
    <w:p w:rsidR="00F50B06" w:rsidRDefault="00243CF1" w:rsidP="00F50B0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F50B06">
          <w:rPr>
            <w:rStyle w:val="a3"/>
            <w:rFonts w:ascii="Times New Roman" w:hAnsi="Times New Roman"/>
            <w:sz w:val="28"/>
            <w:szCs w:val="28"/>
          </w:rPr>
          <w:t>http://ruslit.ioso.ru/vowel.htm</w:t>
        </w:r>
      </w:hyperlink>
      <w:r w:rsidR="00F50B06">
        <w:rPr>
          <w:rFonts w:ascii="Times New Roman" w:hAnsi="Times New Roman"/>
          <w:sz w:val="28"/>
          <w:szCs w:val="28"/>
        </w:rPr>
        <w:t xml:space="preserve"> (тестирование компьютерное)</w:t>
      </w:r>
    </w:p>
    <w:p w:rsidR="00F50B06" w:rsidRDefault="00F50B06" w:rsidP="00F50B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Презентация. </w:t>
      </w:r>
      <w:hyperlink r:id="rId7" w:tgtFrame="_blank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Безударные гласные в корне слова </w:t>
        </w:r>
      </w:hyperlink>
    </w:p>
    <w:p w:rsidR="00F50B06" w:rsidRDefault="00243CF1" w:rsidP="00F50B0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50B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F50B06">
          <w:rPr>
            <w:rStyle w:val="a3"/>
            <w:rFonts w:ascii="Times New Roman" w:hAnsi="Times New Roman"/>
            <w:sz w:val="28"/>
            <w:szCs w:val="28"/>
          </w:rPr>
          <w:t>://</w:t>
        </w:r>
        <w:r w:rsidR="00F50B0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50B06">
          <w:rPr>
            <w:rStyle w:val="a3"/>
            <w:rFonts w:ascii="Times New Roman" w:hAnsi="Times New Roman"/>
            <w:sz w:val="28"/>
            <w:szCs w:val="28"/>
          </w:rPr>
          <w:t>.</w:t>
        </w:r>
        <w:r w:rsidR="00F50B06">
          <w:rPr>
            <w:rStyle w:val="a3"/>
            <w:rFonts w:ascii="Times New Roman" w:hAnsi="Times New Roman"/>
            <w:sz w:val="28"/>
            <w:szCs w:val="28"/>
            <w:lang w:val="en-US"/>
          </w:rPr>
          <w:t>brave</w:t>
        </w:r>
        <w:r w:rsidR="00F50B06">
          <w:rPr>
            <w:rStyle w:val="a3"/>
            <w:rFonts w:ascii="Times New Roman" w:hAnsi="Times New Roman"/>
            <w:sz w:val="28"/>
            <w:szCs w:val="28"/>
          </w:rPr>
          <w:t>-</w:t>
        </w:r>
        <w:r w:rsidR="00F50B06">
          <w:rPr>
            <w:rStyle w:val="a3"/>
            <w:rFonts w:ascii="Times New Roman" w:hAnsi="Times New Roman"/>
            <w:sz w:val="28"/>
            <w:szCs w:val="28"/>
            <w:lang w:val="en-US"/>
          </w:rPr>
          <w:t>on</w:t>
        </w:r>
        <w:r w:rsidR="00F50B06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F50B06">
          <w:rPr>
            <w:rStyle w:val="a3"/>
            <w:rFonts w:ascii="Times New Roman" w:hAnsi="Times New Roman"/>
            <w:sz w:val="28"/>
            <w:szCs w:val="28"/>
            <w:lang w:val="en-US"/>
          </w:rPr>
          <w:t>ege</w:t>
        </w:r>
        <w:proofErr w:type="spellEnd"/>
        <w:r w:rsidR="00F50B0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50B0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50B0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F50B06">
          <w:rPr>
            <w:rStyle w:val="a3"/>
            <w:rFonts w:ascii="Times New Roman" w:hAnsi="Times New Roman"/>
            <w:sz w:val="28"/>
            <w:szCs w:val="28"/>
            <w:lang w:val="en-US"/>
          </w:rPr>
          <w:t>oi</w:t>
        </w:r>
        <w:proofErr w:type="spellEnd"/>
        <w:r w:rsidR="00F50B0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50B06">
          <w:rPr>
            <w:rStyle w:val="a3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</w:hyperlink>
      <w:r w:rsidR="00F50B06">
        <w:rPr>
          <w:rFonts w:ascii="Times New Roman" w:hAnsi="Times New Roman"/>
          <w:sz w:val="28"/>
          <w:szCs w:val="28"/>
        </w:rPr>
        <w:t xml:space="preserve"> (Тестирование. </w:t>
      </w:r>
      <w:r w:rsidR="00F50B06">
        <w:rPr>
          <w:rFonts w:ascii="Times New Roman" w:hAnsi="Times New Roman"/>
          <w:b/>
          <w:i/>
          <w:sz w:val="28"/>
          <w:szCs w:val="28"/>
        </w:rPr>
        <w:t>о</w:t>
      </w:r>
      <w:r w:rsidR="00F50B06">
        <w:rPr>
          <w:rFonts w:ascii="Times New Roman" w:hAnsi="Times New Roman"/>
          <w:sz w:val="28"/>
          <w:szCs w:val="28"/>
        </w:rPr>
        <w:t>-</w:t>
      </w:r>
      <w:r w:rsidR="00F50B06">
        <w:rPr>
          <w:rFonts w:ascii="Times New Roman" w:hAnsi="Times New Roman"/>
          <w:b/>
          <w:i/>
          <w:sz w:val="28"/>
          <w:szCs w:val="28"/>
        </w:rPr>
        <w:t>ё</w:t>
      </w:r>
      <w:r w:rsidR="00F50B06">
        <w:rPr>
          <w:rFonts w:ascii="Times New Roman" w:hAnsi="Times New Roman"/>
          <w:sz w:val="28"/>
          <w:szCs w:val="28"/>
        </w:rPr>
        <w:t xml:space="preserve"> после шипящих с самопроверкой)</w:t>
      </w:r>
    </w:p>
    <w:p w:rsidR="00F50B06" w:rsidRDefault="00F50B06" w:rsidP="00F50B06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06F4" w:rsidRDefault="00C906F4"/>
    <w:sectPr w:rsidR="00C906F4" w:rsidSect="00E70D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A26"/>
    <w:multiLevelType w:val="hybridMultilevel"/>
    <w:tmpl w:val="357EA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F60ED"/>
    <w:multiLevelType w:val="hybridMultilevel"/>
    <w:tmpl w:val="D70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A37F0"/>
    <w:multiLevelType w:val="multilevel"/>
    <w:tmpl w:val="690E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B06"/>
    <w:rsid w:val="00243CF1"/>
    <w:rsid w:val="005D392D"/>
    <w:rsid w:val="005E42CC"/>
    <w:rsid w:val="007078FB"/>
    <w:rsid w:val="00AC5A92"/>
    <w:rsid w:val="00C906F4"/>
    <w:rsid w:val="00E70D3C"/>
    <w:rsid w:val="00F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2B960-7DBB-42B9-850B-109C2FE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0B06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0B0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50B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50B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F50B06"/>
    <w:pPr>
      <w:ind w:left="720"/>
      <w:contextualSpacing/>
    </w:pPr>
  </w:style>
  <w:style w:type="character" w:styleId="a8">
    <w:name w:val="Strong"/>
    <w:basedOn w:val="a0"/>
    <w:uiPriority w:val="22"/>
    <w:qFormat/>
    <w:rsid w:val="00F50B06"/>
    <w:rPr>
      <w:b/>
      <w:bCs/>
    </w:rPr>
  </w:style>
  <w:style w:type="paragraph" w:styleId="a9">
    <w:name w:val="No Spacing"/>
    <w:qFormat/>
    <w:rsid w:val="00F50B06"/>
    <w:pPr>
      <w:spacing w:after="0" w:line="240" w:lineRule="auto"/>
    </w:pPr>
  </w:style>
  <w:style w:type="character" w:styleId="aa">
    <w:name w:val="Emphasis"/>
    <w:basedOn w:val="a0"/>
    <w:uiPriority w:val="20"/>
    <w:qFormat/>
    <w:rsid w:val="00AC5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ve-on-ege.ru/o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rkc-74.ru/catalog/res/8b247f58-b9f4-39c0-1a3d-2c094e1c3888/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lit.ioso.ru/vowel.htm" TargetMode="External"/><Relationship Id="rId5" Type="http://schemas.openxmlformats.org/officeDocument/2006/relationships/hyperlink" Target="http://clck.yandex.ru/redir/AiuY0DBWFJ4ePaEse6rgeAjgs2pI3DW99KUdgowt9XvtKPEFyufBAoI_ITpFEbGGiR_SMwT7s5TibNHSQ3xksdywnPGas7CaUiO4Pz7o1qITdrXMkVvniAotN4_1pWmmaP4vtnSCRtI?data=UlNrNmk5WktYejR0eWJFYk1LdmtxdmRxN2dQWFNVaXo2blg4SzIwcjVGQ2k2YTVZbEg2cXNVUGdKRkVOcFJXc0h3NFdka1BaOVlGc2JRSW80dlRnNFBFRXNkZVV5R2tqYjRiNU1McGFFYzlBRDU5WTVWcXpuZw&amp;b64e=2&amp;sign=427c8a59e21175e71598a89711c9a815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donskova</cp:lastModifiedBy>
  <cp:revision>6</cp:revision>
  <dcterms:created xsi:type="dcterms:W3CDTF">2020-11-06T07:03:00Z</dcterms:created>
  <dcterms:modified xsi:type="dcterms:W3CDTF">2023-09-26T10:02:00Z</dcterms:modified>
</cp:coreProperties>
</file>