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Технологическая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карта урока</w:t>
      </w:r>
    </w:p>
    <w:p>
      <w:pPr>
        <w:spacing w:after="0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урока: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Уменьшаемое, вычитаемое, разность</w:t>
      </w:r>
    </w:p>
    <w:p>
      <w:pPr>
        <w:spacing w:after="0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Класс: 1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открытия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 знания</w:t>
      </w:r>
    </w:p>
    <w:p>
      <w:pPr>
        <w:spacing w:after="0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-результат урока: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Создать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условия для овладения элементами математической речи на основе темы урока «Уменьшаемое, вычитаемое, разность».</w:t>
      </w:r>
    </w:p>
    <w:p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>
      <w:pPr>
        <w:pStyle w:val="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ределять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компоненты вычитания в заданиях разного типа.</w:t>
      </w:r>
    </w:p>
    <w:p>
      <w:pPr>
        <w:pStyle w:val="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Читать, записывать и составлять выражения 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компонентами вычитания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Метапредметные:</w:t>
      </w:r>
    </w:p>
    <w:p>
      <w:pPr>
        <w:numPr>
          <w:ilvl w:val="0"/>
          <w:numId w:val="2"/>
        </w:numPr>
        <w:spacing w:after="0"/>
        <w:jc w:val="both"/>
        <w:rPr>
          <w:rFonts w:hint="default" w:ascii="Times New Roman" w:hAnsi="Times New Roman" w:cs="Times New Roman"/>
          <w:i w:val="0"/>
          <w:i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i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Регулятивные: определять и формулировать цель урока с помощью учителя, регулировать действия для достижения результата, сравнивать свой результат с образцом и вносить исправления.</w:t>
      </w:r>
    </w:p>
    <w:p>
      <w:pPr>
        <w:numPr>
          <w:ilvl w:val="0"/>
          <w:numId w:val="2"/>
        </w:numPr>
        <w:spacing w:after="0"/>
        <w:jc w:val="both"/>
        <w:rPr>
          <w:rFonts w:hint="default" w:ascii="Times New Roman" w:hAnsi="Times New Roman" w:cs="Times New Roman"/>
          <w:i w:val="0"/>
          <w:i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i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Познавательные: вычленять информацию из разных источников, использовать  ее в своей работе.</w:t>
      </w:r>
    </w:p>
    <w:p>
      <w:pPr>
        <w:numPr>
          <w:ilvl w:val="0"/>
          <w:numId w:val="2"/>
        </w:numPr>
        <w:spacing w:after="0"/>
        <w:jc w:val="both"/>
        <w:rPr>
          <w:rStyle w:val="8"/>
          <w:i w:val="0"/>
          <w:i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Коммуникативные: корректно высказывать свою точку зрения, учитывать мнение одноклассника, строить рассуждения в форме связи простых суждений об объекте.</w:t>
      </w:r>
    </w:p>
    <w:p>
      <w:pPr>
        <w:numPr>
          <w:numId w:val="0"/>
        </w:numPr>
        <w:spacing w:after="0"/>
        <w:jc w:val="both"/>
        <w:rPr>
          <w:rStyle w:val="8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Материалы:</w:t>
      </w:r>
      <w:r>
        <w:rPr>
          <w:rFonts w:hint="default" w:ascii="Times New Roman" w:hAnsi="Times New Roman" w:cs="Times New Roman"/>
          <w:i w:val="0"/>
          <w:i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Рабочий лист (Приложение А).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0"/>
          <w:szCs w:val="20"/>
        </w:rPr>
      </w:pPr>
      <w:r>
        <w:rPr>
          <w:rStyle w:val="8"/>
          <w:b/>
          <w:sz w:val="28"/>
          <w:szCs w:val="28"/>
        </w:rPr>
        <w:t>Ход урока</w:t>
      </w:r>
    </w:p>
    <w:tbl>
      <w:tblPr>
        <w:tblStyle w:val="5"/>
        <w:tblW w:w="1502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4819"/>
        <w:gridCol w:w="3828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83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8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8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5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Достигнутые планируемые результаты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Мотивационный.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1) Организационный момент.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  <w:t>Приветствие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  <w:t>. Проверка учебников, тетрадей, канцелярии.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Актуализация знаний.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Предлагает заполнить числовые домики.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Предлагает заполнить таблицу «Слагаемое. Слагаемое. Сумма».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 Что объединяет эти два задания?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 Что еще вы знаете о таком действии, как сложение?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Актуализация имеющегося дефицита.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Вводит вспомогательного персонажа: к нам сегодня в гости снова заглянул миньон, у которого в школе прошел математический диктант по компонентам сложения. Мы с вами уже хорошо знаем компоненты сложения, поэтому предлагаю вам проверить работу миньона.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3+2=5         6+2=8        1+1=2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1+7=8         8-5=3         6+3=9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- Почему выражение 8-5=3 неверное? Ведь если из 8 вычесть 5, получится 3.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А как называются компоненты вычитания?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3)Целеполагание (самоопределение) к учебной деятельности.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- Как тогда миньону объяснить ошибку?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/>
                <w:sz w:val="28"/>
                <w:szCs w:val="28"/>
              </w:rPr>
              <w:t>Садятся на свои места.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 Мы говорили о компонентах сложения.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 Переместительное свойство сложения: от перестановки слагаемого сумма не меняется.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Миньон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неверно записал выражение 8-5=3.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У них был математический диктант по компонентам сложения, 8, 5 и 3 не компоненты сложения. Это компоненты вычитания.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 Затрудняются ответить.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 Узнать компоненты вычитания и доказать ему.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сравнение и осуществлен анализ объектов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щихся на урок.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Планирование и организация деятельности.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1) Практическая работа.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  <w:t>Перед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  <w:t xml:space="preserve"> вами торт. Из скольких частей он состоит?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  <w:t>- Из этого торта 2 части (куска) убрали. Что произошло с тортом?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  <w:t>- А значит число 8 увеличилось или уменьшилось?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  <w:t>- Если оно уменьшается, то как его можно назвать?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  <w:t>- А что мы сделали с 2 кусками?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  <w:t>- Как можно назвать число 2?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  <w:t>- Сколько частей осталось?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  <w:t>- Число 6 - это разница того, что было и что стало. Как можно назвать число 6?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  <w:t>(Учитель фиксирует ответы обучающихся на доске). Вывешивает плакат «Компоненты вычитания».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 w:val="0"/>
                <w:i/>
                <w:iCs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/>
                <w:iCs w:val="0"/>
                <w:sz w:val="28"/>
                <w:szCs w:val="28"/>
                <w:lang w:val="ru-RU"/>
              </w:rPr>
              <w:t>Физминуктка.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  <w:t xml:space="preserve">Ветер дует нам в лицо,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  <w:t>Закачалось деревцо.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  <w:t>Ветерок все тише, тише, тише.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  <w:t>Деревцо все выше, выше.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/>
                <w:iCs w:val="0"/>
                <w:sz w:val="28"/>
                <w:szCs w:val="28"/>
                <w:lang w:val="ru-RU"/>
              </w:rPr>
              <w:t>Гимнастика для глаз.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по</w:t>
            </w:r>
            <w:r>
              <w:rPr>
                <w:rFonts w:hint="default"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раздаточным</w:t>
            </w:r>
            <w:r>
              <w:rPr>
                <w:rFonts w:hint="default"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 xml:space="preserve"> листам.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Перед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вами рабочий лист. Найдите на нем №1. Запишите в виде числовых варажений. Прочитайте их разными способами.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- Найдите №2. Заполните пустые ячейки.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Из 8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уменьшился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Уменьшилось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Уменьшаемое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Вычли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, отрезали, съели...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Вычитаемое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Разность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Работаем фронтально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Выявлен смысл понятий «Уменьшаемое, вычитаемое, разность»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Оперирование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понятиями. Умение их применять.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Рефлексия.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Разрезное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приложение: 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  <w:t xml:space="preserve">Учитель выдает на пару конверт с правилом.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  <w:t>2)Можем ли мы теперь объяснить, где ошибся миньон?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3)Проверим и мы себя.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Математический диктант (самоконтроль).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Запишите на листочках с помощью цифр и знаков.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Уменьшаемое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6, вычитаемое 4.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Уменьшаемое 7, вычитаемое 6.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Разность чисел 5 и 1.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Разность чисел 9 и 2.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Уменьшаемое 8, вычитаемое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Сверьтесь с образцом на экране. У кого всё правильно? Кто допустил одну ошибку?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2) Подведение итогов урока.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Какая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цель была на урок?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 Вы достигли результата?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 Что еще узнали?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 Молодцы! Вы отлично поработали!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 парах собирают разрезное приложение: Числа при вычитании называют так: уменьшаемое, вычитаемое, разность. (Лишние детали: сумма, слагаемое).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перепутал компоненты сложения с компонентами вычитания.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i w:val="0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sz w:val="28"/>
                <w:szCs w:val="28"/>
              </w:rPr>
              <w:t>Сверяют написанное с образцом на экране.</w:t>
            </w:r>
            <w:r>
              <w:rPr>
                <w:rFonts w:hint="default" w:ascii="Times New Roman" w:hAnsi="Times New Roman" w:cs="Times New Roman"/>
                <w:i w:val="0"/>
                <w:iCs/>
                <w:sz w:val="28"/>
                <w:szCs w:val="28"/>
                <w:lang w:val="ru-RU"/>
              </w:rPr>
              <w:t xml:space="preserve"> Оценивают себя.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sz w:val="28"/>
                <w:szCs w:val="28"/>
                <w:lang w:val="ru-RU"/>
              </w:rPr>
              <w:t>Узнать</w:t>
            </w:r>
            <w:r>
              <w:rPr>
                <w:rFonts w:hint="default" w:ascii="Times New Roman" w:hAnsi="Times New Roman" w:cs="Times New Roman"/>
                <w:i w:val="0"/>
                <w:iCs/>
                <w:sz w:val="28"/>
                <w:szCs w:val="28"/>
                <w:lang w:val="ru-RU"/>
              </w:rPr>
              <w:t xml:space="preserve"> компоненты вычитания.</w:t>
            </w:r>
          </w:p>
        </w:tc>
        <w:tc>
          <w:tcPr>
            <w:tcW w:w="35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Осознание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достигнутой цели. Подведение итогов. Саморегуляция.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  <w:lang w:val="ru-RU"/>
        </w:rPr>
        <w:sectPr>
          <w:pgSz w:w="16838" w:h="11906" w:orient="landscape"/>
          <w:pgMar w:top="851" w:right="1134" w:bottom="709" w:left="1134" w:header="708" w:footer="708" w:gutter="0"/>
          <w:cols w:space="708" w:num="1"/>
          <w:docGrid w:linePitch="360" w:charSpace="0"/>
        </w:sectPr>
      </w:pPr>
    </w:p>
    <w:p>
      <w:pPr>
        <w:jc w:val="right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Приложение А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Имя: _______________________</w:t>
      </w:r>
    </w:p>
    <w:p>
      <w:pPr>
        <w:numPr>
          <w:ilvl w:val="0"/>
          <w:numId w:val="0"/>
        </w:numPr>
        <w:rPr>
          <w:rFonts w:hint="default" w:ascii="SimSun" w:hAnsi="SimSun" w:eastAsia="SimSun" w:cs="SimSun"/>
          <w:b w:val="0"/>
          <w:bCs w:val="0"/>
          <w:sz w:val="24"/>
          <w:szCs w:val="24"/>
          <w:lang w:val="ru-RU"/>
        </w:rPr>
      </w:pPr>
      <w:r>
        <w:rPr>
          <w:rFonts w:ascii="SimSun" w:hAnsi="SimSun" w:eastAsia="SimSun" w:cs="SimSun"/>
          <w:b w:val="0"/>
          <w:bCs w:val="0"/>
          <w:sz w:val="24"/>
          <w:szCs w:val="24"/>
        </w:rPr>
        <w:drawing>
          <wp:inline distT="0" distB="0" distL="114300" distR="114300">
            <wp:extent cx="3049270" cy="2197735"/>
            <wp:effectExtent l="0" t="0" r="17780" b="1206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l="33893" t="47829" r="51030" b="32858"/>
                    <a:stretch>
                      <a:fillRect/>
                    </a:stretch>
                  </pic:blipFill>
                  <pic:spPr>
                    <a:xfrm>
                      <a:off x="0" y="0"/>
                      <a:ext cx="3049270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3"/>
        <w:tblW w:w="70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1"/>
        <w:gridCol w:w="842"/>
        <w:gridCol w:w="763"/>
        <w:gridCol w:w="807"/>
        <w:gridCol w:w="769"/>
        <w:gridCol w:w="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0" w:type="auto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vertAlign w:val="baseline"/>
              </w:rPr>
              <w:t>Слагаемое</w:t>
            </w:r>
          </w:p>
        </w:tc>
        <w:tc>
          <w:tcPr>
            <w:tcW w:w="0" w:type="auto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vertAlign w:val="baseline"/>
              </w:rPr>
              <w:t>5</w:t>
            </w:r>
          </w:p>
        </w:tc>
        <w:tc>
          <w:tcPr>
            <w:tcW w:w="763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vertAlign w:val="baseline"/>
              </w:rPr>
              <w:t>9</w:t>
            </w:r>
          </w:p>
        </w:tc>
        <w:tc>
          <w:tcPr>
            <w:tcW w:w="807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vertAlign w:val="baseline"/>
              </w:rPr>
              <w:t>1</w:t>
            </w:r>
          </w:p>
        </w:tc>
        <w:tc>
          <w:tcPr>
            <w:tcW w:w="706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vertAlign w:val="baseline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0" w:type="auto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vertAlign w:val="baseline"/>
              </w:rPr>
              <w:t>Слагаемое</w:t>
            </w:r>
          </w:p>
        </w:tc>
        <w:tc>
          <w:tcPr>
            <w:tcW w:w="0" w:type="auto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vertAlign w:val="baseline"/>
              </w:rPr>
              <w:t>4</w:t>
            </w:r>
          </w:p>
        </w:tc>
        <w:tc>
          <w:tcPr>
            <w:tcW w:w="763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vertAlign w:val="baseline"/>
              </w:rPr>
              <w:t>4</w:t>
            </w:r>
          </w:p>
        </w:tc>
        <w:tc>
          <w:tcPr>
            <w:tcW w:w="769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vertAlign w:val="baseline"/>
              </w:rPr>
              <w:t>6</w:t>
            </w:r>
          </w:p>
        </w:tc>
        <w:tc>
          <w:tcPr>
            <w:tcW w:w="706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vertAlign w:val="baseline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vertAlign w:val="baseline"/>
              </w:rPr>
              <w:t>Сумма</w:t>
            </w:r>
          </w:p>
        </w:tc>
        <w:tc>
          <w:tcPr>
            <w:tcW w:w="0" w:type="auto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vertAlign w:val="baseline"/>
              </w:rPr>
              <w:t>10</w:t>
            </w:r>
          </w:p>
        </w:tc>
        <w:tc>
          <w:tcPr>
            <w:tcW w:w="807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vertAlign w:val="baseline"/>
              </w:rPr>
              <w:t>7</w:t>
            </w:r>
          </w:p>
        </w:tc>
        <w:tc>
          <w:tcPr>
            <w:tcW w:w="769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bidi w:val="0"/>
        <w:spacing w:before="100" w:beforeAutospacing="1" w:after="100" w:afterAutospacing="1"/>
        <w:textAlignment w:val="baseline"/>
        <w:rPr>
          <w:rFonts w:hint="default" w:ascii="Times New Roman" w:hAnsi="Times New Roman" w:cs="Times New Roman"/>
          <w:b/>
          <w:bCs/>
          <w:i w:val="0"/>
          <w:iCs w:val="0"/>
          <w:color w:val="424242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№1.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424242"/>
          <w:sz w:val="28"/>
          <w:szCs w:val="28"/>
          <w:u w:val="none"/>
          <w:vertAlign w:val="baseline"/>
        </w:rPr>
        <w:t>Найдите разность чисел: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240" w:afterAutospacing="0" w:line="15" w:lineRule="atLeast"/>
        <w:ind w:left="72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424242"/>
          <w:sz w:val="28"/>
          <w:szCs w:val="28"/>
          <w:u w:val="none"/>
          <w:vertAlign w:val="baseline"/>
        </w:rPr>
        <w:t>7 и 3</w:t>
      </w:r>
      <w:r>
        <w:rPr>
          <w:rFonts w:hint="default" w:cs="Times New Roman"/>
          <w:b/>
          <w:bCs/>
          <w:i w:val="0"/>
          <w:iCs w:val="0"/>
          <w:color w:val="424242"/>
          <w:sz w:val="28"/>
          <w:szCs w:val="28"/>
          <w:u w:val="none"/>
          <w:vertAlign w:val="baseline"/>
          <w:lang w:val="ru-RU"/>
        </w:rPr>
        <w:t xml:space="preserve">                                                   2 и 2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240" w:afterAutospacing="0" w:line="15" w:lineRule="atLeast"/>
        <w:ind w:left="72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424242"/>
          <w:sz w:val="28"/>
          <w:szCs w:val="28"/>
          <w:u w:val="none"/>
          <w:vertAlign w:val="baseline"/>
        </w:rPr>
        <w:t>9 и 4</w:t>
      </w:r>
      <w:r>
        <w:rPr>
          <w:rFonts w:hint="default" w:cs="Times New Roman"/>
          <w:b/>
          <w:bCs/>
          <w:i w:val="0"/>
          <w:iCs w:val="0"/>
          <w:color w:val="424242"/>
          <w:sz w:val="28"/>
          <w:szCs w:val="28"/>
          <w:u w:val="none"/>
          <w:vertAlign w:val="baseline"/>
          <w:lang w:val="ru-RU"/>
        </w:rPr>
        <w:t xml:space="preserve">                                                   9 и 6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240" w:afterAutospacing="0" w:line="15" w:lineRule="atLeast"/>
        <w:ind w:left="72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424242"/>
          <w:sz w:val="28"/>
          <w:szCs w:val="28"/>
          <w:u w:val="none"/>
          <w:vertAlign w:val="baseline"/>
        </w:rPr>
        <w:t>6 и 0</w:t>
      </w:r>
      <w:r>
        <w:rPr>
          <w:rFonts w:hint="default" w:cs="Times New Roman"/>
          <w:b/>
          <w:bCs/>
          <w:i w:val="0"/>
          <w:iCs w:val="0"/>
          <w:color w:val="424242"/>
          <w:sz w:val="28"/>
          <w:szCs w:val="28"/>
          <w:u w:val="none"/>
          <w:vertAlign w:val="baseline"/>
          <w:lang w:val="ru-RU"/>
        </w:rPr>
        <w:t xml:space="preserve">                                                  10 и 8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№ 2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14"/>
        <w:gridCol w:w="958"/>
        <w:gridCol w:w="914"/>
        <w:gridCol w:w="809"/>
        <w:gridCol w:w="988"/>
        <w:gridCol w:w="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5" w:hRule="atLeast"/>
        </w:trPr>
        <w:tc>
          <w:tcPr>
            <w:tcW w:w="3914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vertAlign w:val="baseline"/>
              </w:rPr>
              <w:t>Уменьшаемое</w:t>
            </w:r>
          </w:p>
        </w:tc>
        <w:tc>
          <w:tcPr>
            <w:tcW w:w="958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vertAlign w:val="baseline"/>
              </w:rPr>
              <w:t>8</w:t>
            </w:r>
          </w:p>
        </w:tc>
        <w:tc>
          <w:tcPr>
            <w:tcW w:w="914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vertAlign w:val="baseline"/>
              </w:rPr>
              <w:t>5</w:t>
            </w:r>
          </w:p>
        </w:tc>
        <w:tc>
          <w:tcPr>
            <w:tcW w:w="809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vertAlign w:val="baseline"/>
              </w:rPr>
              <w:t>7</w:t>
            </w:r>
          </w:p>
        </w:tc>
        <w:tc>
          <w:tcPr>
            <w:tcW w:w="988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vertAlign w:val="baseline"/>
              </w:rPr>
              <w:t>3</w:t>
            </w:r>
          </w:p>
        </w:tc>
        <w:tc>
          <w:tcPr>
            <w:tcW w:w="854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vertAlign w:val="baseline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</w:trPr>
        <w:tc>
          <w:tcPr>
            <w:tcW w:w="3914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vertAlign w:val="baseline"/>
              </w:rPr>
              <w:t>Вычитаемое </w:t>
            </w:r>
          </w:p>
        </w:tc>
        <w:tc>
          <w:tcPr>
            <w:tcW w:w="958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vertAlign w:val="baseline"/>
              </w:rPr>
              <w:t>2</w:t>
            </w:r>
          </w:p>
        </w:tc>
        <w:tc>
          <w:tcPr>
            <w:tcW w:w="914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vertAlign w:val="baseline"/>
              </w:rPr>
              <w:t>3</w:t>
            </w:r>
          </w:p>
        </w:tc>
        <w:tc>
          <w:tcPr>
            <w:tcW w:w="809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vertAlign w:val="baseline"/>
              </w:rPr>
              <w:t>4</w:t>
            </w:r>
          </w:p>
        </w:tc>
        <w:tc>
          <w:tcPr>
            <w:tcW w:w="988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vertAlign w:val="baseline"/>
              </w:rPr>
              <w:t>3</w:t>
            </w:r>
          </w:p>
        </w:tc>
        <w:tc>
          <w:tcPr>
            <w:tcW w:w="854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vertAlign w:val="baseline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3" w:hRule="atLeast"/>
        </w:trPr>
        <w:tc>
          <w:tcPr>
            <w:tcW w:w="3914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vertAlign w:val="baseline"/>
              </w:rPr>
              <w:t>Разность</w:t>
            </w:r>
          </w:p>
        </w:tc>
        <w:tc>
          <w:tcPr>
            <w:tcW w:w="958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vertAlign w:val="baseline"/>
              </w:rPr>
              <w:t>6</w:t>
            </w:r>
          </w:p>
        </w:tc>
        <w:tc>
          <w:tcPr>
            <w:tcW w:w="914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>
      <w:pgSz w:w="11906" w:h="16838"/>
      <w:pgMar w:top="1134" w:right="709" w:bottom="1134" w:left="851" w:header="708" w:footer="709" w:gutter="0"/>
      <w:paperSrc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C5192F"/>
    <w:multiLevelType w:val="singleLevel"/>
    <w:tmpl w:val="85C5192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167B135"/>
    <w:multiLevelType w:val="singleLevel"/>
    <w:tmpl w:val="9167B135"/>
    <w:lvl w:ilvl="0" w:tentative="0">
      <w:start w:val="3"/>
      <w:numFmt w:val="decimal"/>
      <w:suff w:val="space"/>
      <w:lvlText w:val="%1)"/>
      <w:lvlJc w:val="left"/>
    </w:lvl>
  </w:abstractNum>
  <w:abstractNum w:abstractNumId="2">
    <w:nsid w:val="D5BCF06F"/>
    <w:multiLevelType w:val="singleLevel"/>
    <w:tmpl w:val="D5BCF06F"/>
    <w:lvl w:ilvl="0" w:tentative="0">
      <w:start w:val="2"/>
      <w:numFmt w:val="decimal"/>
      <w:suff w:val="space"/>
      <w:lvlText w:val="%1)"/>
      <w:lvlJc w:val="left"/>
      <w:rPr>
        <w:rFonts w:hint="default"/>
        <w:b/>
        <w:bCs/>
      </w:rPr>
    </w:lvl>
  </w:abstractNum>
  <w:abstractNum w:abstractNumId="3">
    <w:nsid w:val="60594138"/>
    <w:multiLevelType w:val="singleLevel"/>
    <w:tmpl w:val="60594138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68EB592A"/>
    <w:multiLevelType w:val="multilevel"/>
    <w:tmpl w:val="68EB592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75"/>
    <w:rsid w:val="00030219"/>
    <w:rsid w:val="000755D8"/>
    <w:rsid w:val="000D3B2F"/>
    <w:rsid w:val="000F51CE"/>
    <w:rsid w:val="001311DA"/>
    <w:rsid w:val="001343AA"/>
    <w:rsid w:val="001622D1"/>
    <w:rsid w:val="00200955"/>
    <w:rsid w:val="002A46C3"/>
    <w:rsid w:val="002F72AA"/>
    <w:rsid w:val="00300482"/>
    <w:rsid w:val="00303703"/>
    <w:rsid w:val="00327C46"/>
    <w:rsid w:val="00356A54"/>
    <w:rsid w:val="003D0569"/>
    <w:rsid w:val="00422254"/>
    <w:rsid w:val="00430ED6"/>
    <w:rsid w:val="004701A0"/>
    <w:rsid w:val="004759BA"/>
    <w:rsid w:val="004D618E"/>
    <w:rsid w:val="004E0768"/>
    <w:rsid w:val="004E468D"/>
    <w:rsid w:val="0051168B"/>
    <w:rsid w:val="00580533"/>
    <w:rsid w:val="005C1DF6"/>
    <w:rsid w:val="005C5D22"/>
    <w:rsid w:val="005E2F61"/>
    <w:rsid w:val="0061235D"/>
    <w:rsid w:val="00651126"/>
    <w:rsid w:val="00661726"/>
    <w:rsid w:val="006808FF"/>
    <w:rsid w:val="0068663E"/>
    <w:rsid w:val="00686C1C"/>
    <w:rsid w:val="0069785B"/>
    <w:rsid w:val="006D36E1"/>
    <w:rsid w:val="006E2233"/>
    <w:rsid w:val="00765C28"/>
    <w:rsid w:val="0078043C"/>
    <w:rsid w:val="007A7873"/>
    <w:rsid w:val="007B5727"/>
    <w:rsid w:val="007B6BDC"/>
    <w:rsid w:val="00824F1D"/>
    <w:rsid w:val="0083300B"/>
    <w:rsid w:val="00847F2D"/>
    <w:rsid w:val="00854C3E"/>
    <w:rsid w:val="00864DCE"/>
    <w:rsid w:val="00896C63"/>
    <w:rsid w:val="00897ABD"/>
    <w:rsid w:val="008B58B8"/>
    <w:rsid w:val="008C11D9"/>
    <w:rsid w:val="00945B6E"/>
    <w:rsid w:val="00947AD4"/>
    <w:rsid w:val="00993BF0"/>
    <w:rsid w:val="009A189F"/>
    <w:rsid w:val="00A42F7E"/>
    <w:rsid w:val="00A43D8A"/>
    <w:rsid w:val="00A67F73"/>
    <w:rsid w:val="00A942A1"/>
    <w:rsid w:val="00AA3841"/>
    <w:rsid w:val="00B1131E"/>
    <w:rsid w:val="00B415E1"/>
    <w:rsid w:val="00BB6E75"/>
    <w:rsid w:val="00BE5E83"/>
    <w:rsid w:val="00C05649"/>
    <w:rsid w:val="00C267FB"/>
    <w:rsid w:val="00C41EBD"/>
    <w:rsid w:val="00C60720"/>
    <w:rsid w:val="00CA6CBA"/>
    <w:rsid w:val="00D83987"/>
    <w:rsid w:val="00DE3E0E"/>
    <w:rsid w:val="00DF22D1"/>
    <w:rsid w:val="00DF2860"/>
    <w:rsid w:val="00E2297F"/>
    <w:rsid w:val="00E554C8"/>
    <w:rsid w:val="00E61F4B"/>
    <w:rsid w:val="00F13EE1"/>
    <w:rsid w:val="00F154CB"/>
    <w:rsid w:val="00F27C0E"/>
    <w:rsid w:val="00F4244C"/>
    <w:rsid w:val="00F731CD"/>
    <w:rsid w:val="00F77598"/>
    <w:rsid w:val="00F91CF0"/>
    <w:rsid w:val="00FA0919"/>
    <w:rsid w:val="209E2DAA"/>
    <w:rsid w:val="27D66757"/>
    <w:rsid w:val="2B6A6E50"/>
    <w:rsid w:val="2C430721"/>
    <w:rsid w:val="2F2D1BC2"/>
    <w:rsid w:val="42DE5A1A"/>
    <w:rsid w:val="477A41C8"/>
    <w:rsid w:val="58EE0579"/>
    <w:rsid w:val="666F2F0D"/>
    <w:rsid w:val="6DA0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c2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c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7</Pages>
  <Words>1116</Words>
  <Characters>6363</Characters>
  <Lines>53</Lines>
  <Paragraphs>14</Paragraphs>
  <TotalTime>2</TotalTime>
  <ScaleCrop>false</ScaleCrop>
  <LinksUpToDate>false</LinksUpToDate>
  <CharactersWithSpaces>7465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2019-10-12T10:15:00Z</dcterms:created>
  <dc:creator>ТАНЯ</dc:creator>
  <cp:lastModifiedBy>Администратор</cp:lastModifiedBy>
  <dcterms:modified xsi:type="dcterms:W3CDTF">2023-05-24T14:45:24Z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9ECC282E97C444AD8DC3E762FBAA1915</vt:lpwstr>
  </property>
</Properties>
</file>